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52" w:rsidRPr="005E685C" w:rsidRDefault="008831FC" w:rsidP="00366452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685C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>
        <w:rPr>
          <w:rFonts w:ascii="Times New Roman" w:hAnsi="Times New Roman" w:cs="Times New Roman"/>
          <w:b/>
          <w:bCs/>
          <w:sz w:val="44"/>
          <w:szCs w:val="44"/>
        </w:rPr>
        <w:t xml:space="preserve">PREPARAZIONE CONCORSO </w:t>
      </w:r>
      <w:r w:rsidR="006E0889">
        <w:rPr>
          <w:rFonts w:ascii="Times New Roman" w:hAnsi="Times New Roman" w:cs="Times New Roman"/>
          <w:b/>
          <w:bCs/>
          <w:sz w:val="44"/>
          <w:szCs w:val="44"/>
        </w:rPr>
        <w:t>10</w:t>
      </w:r>
      <w:r w:rsidR="00366452">
        <w:rPr>
          <w:rFonts w:ascii="Times New Roman" w:hAnsi="Times New Roman" w:cs="Times New Roman"/>
          <w:b/>
          <w:bCs/>
          <w:sz w:val="44"/>
          <w:szCs w:val="44"/>
        </w:rPr>
        <w:t xml:space="preserve"> ASSISTENTI AMMINISTRATIVI </w:t>
      </w:r>
      <w:r w:rsidR="006E0889">
        <w:rPr>
          <w:rFonts w:ascii="Times New Roman" w:hAnsi="Times New Roman" w:cs="Times New Roman"/>
          <w:b/>
          <w:bCs/>
          <w:sz w:val="44"/>
          <w:szCs w:val="44"/>
        </w:rPr>
        <w:t>AZIENDA USL VALLE D’AOSTA</w:t>
      </w:r>
    </w:p>
    <w:p w:rsidR="008831FC" w:rsidRPr="005E685C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85C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5E685C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PRIMA PARTE: DIRITTO COSTITUZIONALE/  DIRITTO AMMINISTRATIVO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fonti del diritto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di diritto comunitario e loro effetti nell’ordinamento italiano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Costituzione, diritti e doveri e Ordinamento della Repubblica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costituzionali e organi a rilevanza costituzionale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 ,interessi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diritto di accesso ai documenti amministrativi-risoluzione di casi pratici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responsabilità dei dipendenti pubblici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Privacy</w:t>
      </w:r>
    </w:p>
    <w:p w:rsidR="006E0889" w:rsidRPr="005E685C" w:rsidRDefault="006E088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acquisizione servizi, forniture e lavori (</w:t>
      </w:r>
      <w:proofErr w:type="spell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dlgs</w:t>
      </w:r>
      <w:proofErr w:type="spellEnd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50/2016 </w:t>
      </w:r>
      <w:proofErr w:type="spell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ssm</w:t>
      </w:r>
      <w:proofErr w:type="spellEnd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) 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i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Rapp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rto tra accesso agli atti e tutela riservatezza dati in ambito sanitario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:rsidR="00366452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</w:pPr>
    </w:p>
    <w:p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6E0889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CALENDARIO.</w:t>
      </w:r>
    </w:p>
    <w:p w:rsidR="006E0889" w:rsidRDefault="00723698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sabato 2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2 luglio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9-1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4</w:t>
      </w:r>
    </w:p>
    <w:p w:rsidR="006E0889" w:rsidRDefault="006E088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lunedì 24 luglio 17-21</w:t>
      </w:r>
    </w:p>
    <w:p w:rsidR="00723698" w:rsidRDefault="00723698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 xml:space="preserve">giovedì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27 luglio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17-21</w:t>
      </w:r>
    </w:p>
    <w:p w:rsidR="00723698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color w:val="414141"/>
          <w:sz w:val="24"/>
          <w:szCs w:val="24"/>
        </w:rPr>
        <w:t>venerdì 2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8 luglio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17-21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con redazione atti</w:t>
      </w:r>
    </w:p>
    <w:p w:rsidR="00723698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color w:val="414141"/>
          <w:sz w:val="24"/>
          <w:szCs w:val="24"/>
        </w:rPr>
        <w:t>sabato 2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9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luglio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9-15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con </w:t>
      </w:r>
      <w:r w:rsidR="0070554A">
        <w:rPr>
          <w:rFonts w:ascii="Times New Roman" w:hAnsi="Times New Roman" w:cs="Times New Roman"/>
          <w:color w:val="414141"/>
          <w:sz w:val="24"/>
          <w:szCs w:val="24"/>
        </w:rPr>
        <w:t>redazione specifiche tecniche</w:t>
      </w:r>
    </w:p>
    <w:p w:rsidR="0070554A" w:rsidRDefault="006E088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lunedì 31 luglio</w:t>
      </w:r>
      <w:r w:rsidR="0070554A">
        <w:rPr>
          <w:rFonts w:ascii="Times New Roman" w:hAnsi="Times New Roman" w:cs="Times New Roman"/>
          <w:color w:val="414141"/>
          <w:sz w:val="24"/>
          <w:szCs w:val="24"/>
        </w:rPr>
        <w:t xml:space="preserve"> 17-21 </w:t>
      </w:r>
    </w:p>
    <w:p w:rsidR="0070554A" w:rsidRDefault="006E088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venerdì 4 agosto 17-21</w:t>
      </w:r>
      <w:r w:rsidR="0070554A">
        <w:rPr>
          <w:rFonts w:ascii="Times New Roman" w:hAnsi="Times New Roman" w:cs="Times New Roman"/>
          <w:color w:val="414141"/>
          <w:sz w:val="24"/>
          <w:szCs w:val="24"/>
        </w:rPr>
        <w:t xml:space="preserve"> con simulazione prova d’esame</w:t>
      </w:r>
    </w:p>
    <w:p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AOSTA d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a definirsi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 xml:space="preserve">al raggiungimento del 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numero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 xml:space="preserve"> minimo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di partecipanti</w:t>
      </w:r>
    </w:p>
    <w:p w:rsidR="00A25044" w:rsidRPr="00CC2042" w:rsidRDefault="00A02093" w:rsidP="006617BC">
      <w:pPr>
        <w:rPr>
          <w:rFonts w:ascii="Times New Roman" w:hAnsi="Times New Roman" w:cs="Times New Roman"/>
          <w:b/>
          <w:sz w:val="24"/>
          <w:szCs w:val="24"/>
        </w:rPr>
      </w:pPr>
      <w:r w:rsidRPr="00A02093">
        <w:rPr>
          <w:rFonts w:ascii="Times New Roman" w:hAnsi="Times New Roman" w:cs="Times New Roman"/>
          <w:b/>
          <w:color w:val="414141"/>
          <w:sz w:val="24"/>
          <w:szCs w:val="24"/>
        </w:rPr>
        <w:t>NUMERO PARTECIPANTI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: minimo 15 , massimo </w:t>
      </w:r>
      <w:r w:rsidR="0070554A">
        <w:rPr>
          <w:rFonts w:ascii="Times New Roman" w:hAnsi="Times New Roman" w:cs="Times New Roman"/>
          <w:color w:val="414141"/>
          <w:sz w:val="24"/>
          <w:szCs w:val="24"/>
        </w:rPr>
        <w:t>2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0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br/>
      </w:r>
      <w:r w:rsidR="00A25044"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>: 190 EURO COMPRESO IVA E MATERIALE DIDATTICO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br/>
      </w:r>
      <w:r w:rsidR="00A25044"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dott.ssa </w:t>
      </w:r>
      <w:proofErr w:type="spellStart"/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>Guarducci</w:t>
      </w:r>
      <w:proofErr w:type="spellEnd"/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3486809930</w:t>
      </w:r>
    </w:p>
    <w:p w:rsidR="00682D80" w:rsidRPr="00CC2042" w:rsidRDefault="002E5CB7" w:rsidP="00682D8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2042">
        <w:rPr>
          <w:rFonts w:ascii="Times New Roman" w:hAnsi="Times New Roman" w:cs="Times New Roman"/>
          <w:sz w:val="24"/>
          <w:szCs w:val="24"/>
        </w:rPr>
        <w:t>Referente: d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CC2042">
        <w:rPr>
          <w:rFonts w:ascii="Times New Roman" w:hAnsi="Times New Roman" w:cs="Times New Roman"/>
          <w:sz w:val="24"/>
          <w:szCs w:val="24"/>
        </w:rPr>
        <w:t>tel.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348 6809930 </w:t>
      </w:r>
    </w:p>
    <w:p w:rsidR="00682D80" w:rsidRPr="00CC2042" w:rsidRDefault="0039463B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Mail: </w:t>
      </w:r>
      <w:hyperlink r:id="rId7" w:history="1">
        <w:r w:rsidRPr="00CC2042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sgformazionegiuridica@yahoo.it</w:t>
        </w:r>
      </w:hyperlink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:rsidR="0039463B" w:rsidRPr="00CC2042" w:rsidRDefault="0039463B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CC2042">
        <w:rPr>
          <w:rFonts w:ascii="Times New Roman" w:hAnsi="Times New Roman" w:cs="Times New Roman"/>
          <w:sz w:val="24"/>
          <w:szCs w:val="24"/>
        </w:rPr>
        <w:t>.</w:t>
      </w:r>
      <w:r w:rsidRPr="00CC2042">
        <w:rPr>
          <w:rFonts w:ascii="Times New Roman" w:hAnsi="Times New Roman" w:cs="Times New Roman"/>
          <w:sz w:val="24"/>
          <w:szCs w:val="24"/>
        </w:rPr>
        <w:t>it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39463B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Sgformazionegiuridica</w:t>
      </w:r>
      <w:proofErr w:type="spellEnd"/>
    </w:p>
    <w:p w:rsidR="00BA2CA4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CC2042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@sgformazione</w:t>
      </w:r>
      <w:proofErr w:type="spellEnd"/>
    </w:p>
    <w:p w:rsidR="00CB2C10" w:rsidRPr="005E685C" w:rsidRDefault="00CB2C10" w:rsidP="006617BC">
      <w:pPr>
        <w:rPr>
          <w:rFonts w:ascii="Times New Roman" w:hAnsi="Times New Roman" w:cs="Times New Roman"/>
          <w:b/>
          <w:sz w:val="24"/>
          <w:szCs w:val="24"/>
        </w:rPr>
      </w:pPr>
    </w:p>
    <w:sectPr w:rsidR="00CB2C10" w:rsidRPr="005E685C" w:rsidSect="0027045F">
      <w:headerReference w:type="default" r:id="rId8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270" w:rsidRDefault="00552270" w:rsidP="00A95465">
      <w:pPr>
        <w:spacing w:after="0" w:line="240" w:lineRule="auto"/>
      </w:pPr>
      <w:r>
        <w:separator/>
      </w:r>
    </w:p>
  </w:endnote>
  <w:endnote w:type="continuationSeparator" w:id="0">
    <w:p w:rsidR="00552270" w:rsidRDefault="00552270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270" w:rsidRDefault="00552270" w:rsidP="00A95465">
      <w:pPr>
        <w:spacing w:after="0" w:line="240" w:lineRule="auto"/>
      </w:pPr>
      <w:r>
        <w:separator/>
      </w:r>
    </w:p>
  </w:footnote>
  <w:footnote w:type="continuationSeparator" w:id="0">
    <w:p w:rsidR="00552270" w:rsidRDefault="00552270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D4530"/>
    <w:rsid w:val="001306D7"/>
    <w:rsid w:val="0014503D"/>
    <w:rsid w:val="00167563"/>
    <w:rsid w:val="001F503B"/>
    <w:rsid w:val="00202C10"/>
    <w:rsid w:val="0027045F"/>
    <w:rsid w:val="00294FA5"/>
    <w:rsid w:val="00296133"/>
    <w:rsid w:val="002C3EE8"/>
    <w:rsid w:val="002E5CB7"/>
    <w:rsid w:val="002E6CF1"/>
    <w:rsid w:val="00312665"/>
    <w:rsid w:val="00347907"/>
    <w:rsid w:val="00366452"/>
    <w:rsid w:val="0039463B"/>
    <w:rsid w:val="00395E8C"/>
    <w:rsid w:val="004029F4"/>
    <w:rsid w:val="0042450D"/>
    <w:rsid w:val="004B4657"/>
    <w:rsid w:val="004C0224"/>
    <w:rsid w:val="004C1E58"/>
    <w:rsid w:val="004D523A"/>
    <w:rsid w:val="004D5853"/>
    <w:rsid w:val="00552270"/>
    <w:rsid w:val="005965F4"/>
    <w:rsid w:val="005E685C"/>
    <w:rsid w:val="00636D86"/>
    <w:rsid w:val="00645859"/>
    <w:rsid w:val="006617BC"/>
    <w:rsid w:val="00673E2D"/>
    <w:rsid w:val="00682D80"/>
    <w:rsid w:val="006A65CA"/>
    <w:rsid w:val="006E0889"/>
    <w:rsid w:val="0070554A"/>
    <w:rsid w:val="00713319"/>
    <w:rsid w:val="00723698"/>
    <w:rsid w:val="00733FAF"/>
    <w:rsid w:val="00742A71"/>
    <w:rsid w:val="0082706D"/>
    <w:rsid w:val="00851CE3"/>
    <w:rsid w:val="00875CC0"/>
    <w:rsid w:val="008831FC"/>
    <w:rsid w:val="008B6267"/>
    <w:rsid w:val="008D5FB1"/>
    <w:rsid w:val="008E0B26"/>
    <w:rsid w:val="008F3011"/>
    <w:rsid w:val="0091044F"/>
    <w:rsid w:val="00962922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5191D"/>
    <w:rsid w:val="00A5546D"/>
    <w:rsid w:val="00A725CF"/>
    <w:rsid w:val="00A77800"/>
    <w:rsid w:val="00A95465"/>
    <w:rsid w:val="00AC30A3"/>
    <w:rsid w:val="00AF2482"/>
    <w:rsid w:val="00B075DC"/>
    <w:rsid w:val="00B430A4"/>
    <w:rsid w:val="00BA2CA4"/>
    <w:rsid w:val="00BC6F61"/>
    <w:rsid w:val="00C13D61"/>
    <w:rsid w:val="00C6622F"/>
    <w:rsid w:val="00C82756"/>
    <w:rsid w:val="00CB2C10"/>
    <w:rsid w:val="00CC2042"/>
    <w:rsid w:val="00CC2B94"/>
    <w:rsid w:val="00CC6BA5"/>
    <w:rsid w:val="00CD7E9A"/>
    <w:rsid w:val="00CF0407"/>
    <w:rsid w:val="00D45B65"/>
    <w:rsid w:val="00DB716E"/>
    <w:rsid w:val="00DC2359"/>
    <w:rsid w:val="00E0369C"/>
    <w:rsid w:val="00E14D12"/>
    <w:rsid w:val="00E55135"/>
    <w:rsid w:val="00E5628B"/>
    <w:rsid w:val="00E8118A"/>
    <w:rsid w:val="00E97AC0"/>
    <w:rsid w:val="00EB0C81"/>
    <w:rsid w:val="00EB22C6"/>
    <w:rsid w:val="00F26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gformazionegiuridica@yaho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292</Words>
  <Characters>2176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dcterms:created xsi:type="dcterms:W3CDTF">2017-07-04T12:28:00Z</dcterms:created>
  <dcterms:modified xsi:type="dcterms:W3CDTF">2017-07-04T12:28:00Z</dcterms:modified>
</cp:coreProperties>
</file>