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CB72" w14:textId="2C81C76A" w:rsidR="00713319" w:rsidRPr="007A15DF" w:rsidRDefault="008831FC" w:rsidP="00B22A29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CORSO </w:t>
      </w:r>
      <w:r w:rsidR="00692393">
        <w:rPr>
          <w:rFonts w:ascii="Times New Roman" w:hAnsi="Times New Roman" w:cs="Times New Roman"/>
          <w:b/>
          <w:bCs/>
          <w:sz w:val="40"/>
          <w:szCs w:val="40"/>
        </w:rPr>
        <w:t xml:space="preserve">FAD </w:t>
      </w:r>
      <w:r w:rsidRPr="007A15DF">
        <w:rPr>
          <w:rFonts w:ascii="Times New Roman" w:hAnsi="Times New Roman" w:cs="Times New Roman"/>
          <w:b/>
          <w:bCs/>
          <w:sz w:val="40"/>
          <w:szCs w:val="40"/>
        </w:rPr>
        <w:t>PREPARAZIONE</w:t>
      </w:r>
      <w:r w:rsidR="005E685C"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692393">
        <w:rPr>
          <w:rFonts w:ascii="Times New Roman" w:hAnsi="Times New Roman" w:cs="Times New Roman"/>
          <w:b/>
          <w:bCs/>
          <w:sz w:val="40"/>
          <w:szCs w:val="40"/>
        </w:rPr>
        <w:t>CONCORS</w:t>
      </w:r>
      <w:r w:rsidR="002D456E">
        <w:rPr>
          <w:rFonts w:ascii="Times New Roman" w:hAnsi="Times New Roman" w:cs="Times New Roman"/>
          <w:b/>
          <w:bCs/>
          <w:sz w:val="40"/>
          <w:szCs w:val="40"/>
        </w:rPr>
        <w:t>O COMUNE DI PO</w:t>
      </w:r>
      <w:r w:rsidR="0080119E">
        <w:rPr>
          <w:rFonts w:ascii="Times New Roman" w:hAnsi="Times New Roman" w:cs="Times New Roman"/>
          <w:b/>
          <w:bCs/>
          <w:sz w:val="40"/>
          <w:szCs w:val="40"/>
        </w:rPr>
        <w:t>N</w:t>
      </w:r>
      <w:r w:rsidR="002D456E">
        <w:rPr>
          <w:rFonts w:ascii="Times New Roman" w:hAnsi="Times New Roman" w:cs="Times New Roman"/>
          <w:b/>
          <w:bCs/>
          <w:sz w:val="40"/>
          <w:szCs w:val="40"/>
        </w:rPr>
        <w:t>SACCO 3 ISTRUTTORI AMMINISTRATIVI</w:t>
      </w:r>
    </w:p>
    <w:p w14:paraId="445AAB68" w14:textId="77777777" w:rsidR="008831FC" w:rsidRPr="007A15DF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14:paraId="656E8A33" w14:textId="77777777" w:rsidR="005E685C" w:rsidRPr="007A15DF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740D7B7C" w14:textId="4A84E381" w:rsidR="00E559E4" w:rsidRDefault="00692393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Diritto Costituzionale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</w:p>
    <w:p w14:paraId="54DF2CC5" w14:textId="77777777" w:rsidR="00E559E4" w:rsidRDefault="00E559E4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procedimento amministrativo</w:t>
      </w:r>
    </w:p>
    <w:p w14:paraId="6F4714BC" w14:textId="0A85E3F4" w:rsidR="005E685C" w:rsidRDefault="00692393" w:rsidP="00E559E4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N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ozioni di base in materia di protezione dei dati personali – GDPR Regolamento 679/2016)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Testo Unico documentazione amministrativa</w:t>
      </w:r>
    </w:p>
    <w:p w14:paraId="76561710" w14:textId="33DD07BF" w:rsidR="00E559E4" w:rsidRDefault="00692393" w:rsidP="00E559E4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N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ozioni di normativa in materia di Anagrafe, CIE e Stato Civile</w:t>
      </w:r>
      <w:r w:rsid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, Elettorale</w:t>
      </w:r>
    </w:p>
    <w:p w14:paraId="4B60B39A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Normativa statale in materia di beni culturali con particolare riferimento a: ◦ codice dei beni</w:t>
      </w:r>
    </w:p>
    <w:p w14:paraId="57D6E7F8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culturali e del paesaggio - Decreto Legislativo 22 gennaio 2004, n. 42 e successive mm. e ii.);</w:t>
      </w:r>
    </w:p>
    <w:p w14:paraId="6A8E0ACE" w14:textId="186F7E1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Normativa regionale (Regione Toscana) in materia di beni culturali, biblioteche e archivi, con</w:t>
      </w:r>
    </w:p>
    <w:p w14:paraId="66416863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particolare riferimento a: ◦ legge Regionale Toscana n. 21 del 25/02/2010 “Testo unico delle</w:t>
      </w:r>
    </w:p>
    <w:p w14:paraId="764E78DA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disposizioni in materia di beni, istituti e attività culturali" e regolamento di attuazione (D.P.G.R. n.</w:t>
      </w:r>
    </w:p>
    <w:p w14:paraId="6E5D3BAC" w14:textId="3B7F29B3" w:rsidR="002D456E" w:rsidRPr="007A15DF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22/R del 06/06/2011 e n. 290 del 09/03/2020);</w:t>
      </w:r>
    </w:p>
    <w:p w14:paraId="5652DCBC" w14:textId="55E94514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in materia di anticorruzione</w:t>
      </w:r>
    </w:p>
    <w:p w14:paraId="43EAF6DB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trasparenza </w:t>
      </w:r>
    </w:p>
    <w:p w14:paraId="280D123E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codice dei contratti e appalti</w:t>
      </w:r>
    </w:p>
    <w:p w14:paraId="64514C5D" w14:textId="77777777" w:rsidR="00906670" w:rsidRDefault="00906670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906670">
        <w:rPr>
          <w:rFonts w:ascii="Times New Roman" w:hAnsi="Times New Roman" w:cs="Times New Roman"/>
          <w:color w:val="414141"/>
          <w:sz w:val="24"/>
          <w:szCs w:val="24"/>
          <w:lang w:bidi="ar-SA"/>
        </w:rPr>
        <w:t>Codice di comportamento</w:t>
      </w:r>
    </w:p>
    <w:p w14:paraId="72718F2C" w14:textId="52FECF16" w:rsidR="00E559E4" w:rsidRDefault="00692393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R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eati contro la Pubblica Amministrazione previsti dal </w:t>
      </w:r>
      <w:proofErr w:type="gramStart"/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Codice Penale</w:t>
      </w:r>
      <w:proofErr w:type="gramEnd"/>
    </w:p>
    <w:p w14:paraId="31342588" w14:textId="061DAA55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Ordinamento degli Enti Locali</w:t>
      </w:r>
    </w:p>
    <w:p w14:paraId="4440392B" w14:textId="49081799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Armonizzazione dei sistemi contabili</w:t>
      </w:r>
    </w:p>
    <w:p w14:paraId="64AEAAD3" w14:textId="77777777" w:rsidR="002D456E" w:rsidRDefault="002D456E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657621C2" w14:textId="2F1F6635" w:rsidR="00DE2023" w:rsidRDefault="00906670" w:rsidP="00DE2023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CONTENUTO: videolezioni registrate fruibili h24, dispense, slide, quiz </w:t>
      </w:r>
    </w:p>
    <w:p w14:paraId="60F798DE" w14:textId="77777777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8C30526" w14:textId="57CD15BD" w:rsidR="00B11C4E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="00906670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corso non prevede lezioni in presenza, ma videolezioni registrate fruibili h24 in piattaforma digitale</w:t>
      </w:r>
      <w:r w:rsid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="0043771C">
        <w:rPr>
          <w:rFonts w:ascii="Times New Roman" w:hAnsi="Times New Roman" w:cs="Times New Roman"/>
          <w:color w:val="414141"/>
          <w:sz w:val="24"/>
          <w:szCs w:val="24"/>
          <w:lang w:bidi="ar-SA"/>
        </w:rPr>
        <w:t>accessibili mediante credenziali personali non cedibili</w:t>
      </w:r>
      <w:r w:rsidR="00906670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. Le videolezioni saranno visibili </w:t>
      </w:r>
      <w:r w:rsidR="00B11C4E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>per 1 anno,</w:t>
      </w:r>
      <w:r w:rsid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caricate con il seguente cronoprogramm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a:</w:t>
      </w:r>
    </w:p>
    <w:p w14:paraId="1E7411A8" w14:textId="77777777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9C7BDB7" w14:textId="554E79E7" w:rsid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lunedì 6 luglio/ </w:t>
      </w:r>
      <w:r w:rsid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mercoledì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8 luglio/ </w:t>
      </w:r>
      <w:r w:rsid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sabato 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11 luglio/ lunedì 13 luglio/ mercoledì 15 luglio/ sabato 18 luglio/ lunedì20 luglio</w:t>
      </w:r>
    </w:p>
    <w:p w14:paraId="4EAD5588" w14:textId="7178DD79" w:rsidR="00E559E4" w:rsidRDefault="00E559E4" w:rsidP="002D456E">
      <w:pPr>
        <w:widowControl/>
        <w:shd w:val="clear" w:color="auto" w:fill="FFFFFF"/>
        <w:autoSpaceDN/>
        <w:adjustRightInd/>
        <w:spacing w:after="0" w:line="360" w:lineRule="auto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7BD30852" w14:textId="77777777" w:rsidR="00692393" w:rsidRDefault="00692393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F74737C" w14:textId="0D7F37DB" w:rsidR="00E559E4" w:rsidRPr="00692393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FF0000"/>
          <w:sz w:val="24"/>
          <w:szCs w:val="24"/>
          <w:lang w:bidi="ar-SA"/>
        </w:rPr>
      </w:pPr>
      <w:r w:rsidRPr="00692393">
        <w:rPr>
          <w:rFonts w:ascii="Times New Roman" w:hAnsi="Times New Roman" w:cs="Times New Roman"/>
          <w:color w:val="FF0000"/>
          <w:sz w:val="24"/>
          <w:szCs w:val="24"/>
          <w:lang w:bidi="ar-SA"/>
        </w:rPr>
        <w:t>NON SI TRATTA DI UN CORSO IN MODALITA’ STREAMING</w:t>
      </w:r>
    </w:p>
    <w:p w14:paraId="72F8E267" w14:textId="77777777" w:rsidR="0043771C" w:rsidRPr="00B11C4E" w:rsidRDefault="0043771C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3F9C44DA" w14:textId="39DB8AF1" w:rsidR="00E559E4" w:rsidRDefault="00636D86" w:rsidP="006617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C</w:t>
      </w:r>
      <w:r w:rsidR="00DE2023">
        <w:rPr>
          <w:rFonts w:ascii="Times New Roman" w:hAnsi="Times New Roman" w:cs="Times New Roman"/>
          <w:b/>
          <w:sz w:val="24"/>
          <w:szCs w:val="24"/>
        </w:rPr>
        <w:t xml:space="preserve">OSTO: </w:t>
      </w:r>
      <w:r w:rsidRPr="009066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D456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E2023" w:rsidRPr="0090667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906670">
        <w:rPr>
          <w:rFonts w:ascii="Times New Roman" w:hAnsi="Times New Roman" w:cs="Times New Roman"/>
          <w:b/>
          <w:bCs/>
          <w:sz w:val="24"/>
          <w:szCs w:val="24"/>
        </w:rPr>
        <w:t xml:space="preserve"> euro</w:t>
      </w:r>
    </w:p>
    <w:p w14:paraId="2C707347" w14:textId="5FEDC49B" w:rsidR="00906670" w:rsidRPr="0043771C" w:rsidRDefault="00906670" w:rsidP="006617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71C">
        <w:rPr>
          <w:rFonts w:ascii="Times New Roman" w:hAnsi="Times New Roman" w:cs="Times New Roman"/>
          <w:b/>
          <w:bCs/>
          <w:sz w:val="24"/>
          <w:szCs w:val="24"/>
        </w:rPr>
        <w:t>Minimo partecipanti: 15</w:t>
      </w:r>
    </w:p>
    <w:p w14:paraId="0D82BF4D" w14:textId="0497FD9E" w:rsidR="0043771C" w:rsidRPr="0043771C" w:rsidRDefault="0043771C" w:rsidP="0043771C">
      <w:pPr>
        <w:rPr>
          <w:rFonts w:ascii="Times New Roman" w:hAnsi="Times New Roman" w:cs="Times New Roman"/>
          <w:sz w:val="24"/>
          <w:szCs w:val="24"/>
        </w:rPr>
      </w:pPr>
      <w:r w:rsidRPr="0043771C">
        <w:rPr>
          <w:rFonts w:ascii="Times New Roman" w:hAnsi="Times New Roman" w:cs="Times New Roman"/>
          <w:b/>
          <w:bCs/>
          <w:sz w:val="24"/>
          <w:szCs w:val="24"/>
        </w:rPr>
        <w:t>Modalità di iscrizione</w:t>
      </w:r>
      <w:r>
        <w:rPr>
          <w:rFonts w:ascii="Times New Roman" w:hAnsi="Times New Roman" w:cs="Times New Roman"/>
          <w:sz w:val="24"/>
          <w:szCs w:val="24"/>
        </w:rPr>
        <w:t>: per l’</w:t>
      </w:r>
      <w:r w:rsidRPr="0043771C">
        <w:rPr>
          <w:rFonts w:ascii="Times New Roman" w:hAnsi="Times New Roman" w:cs="Times New Roman"/>
          <w:sz w:val="24"/>
          <w:szCs w:val="24"/>
        </w:rPr>
        <w:t xml:space="preserve">iscrizione al corso </w:t>
      </w:r>
      <w:r>
        <w:rPr>
          <w:rFonts w:ascii="Times New Roman" w:hAnsi="Times New Roman" w:cs="Times New Roman"/>
          <w:sz w:val="24"/>
          <w:szCs w:val="24"/>
        </w:rPr>
        <w:t xml:space="preserve">di preparazione al concorso pubblico </w:t>
      </w:r>
      <w:r w:rsidRPr="0043771C">
        <w:rPr>
          <w:rFonts w:ascii="Times New Roman" w:hAnsi="Times New Roman" w:cs="Times New Roman"/>
          <w:sz w:val="24"/>
          <w:szCs w:val="24"/>
        </w:rPr>
        <w:t xml:space="preserve">inviare via mail, all’indirizzo </w:t>
      </w:r>
      <w:r w:rsidRPr="0043771C">
        <w:rPr>
          <w:rFonts w:ascii="Times New Roman" w:hAnsi="Times New Roman" w:cs="Times New Roman"/>
          <w:b/>
          <w:bCs/>
          <w:sz w:val="24"/>
          <w:szCs w:val="24"/>
        </w:rPr>
        <w:t>sgformazionegiuridica@gmail.com</w:t>
      </w:r>
      <w:r w:rsidRPr="0043771C">
        <w:rPr>
          <w:rFonts w:ascii="Times New Roman" w:hAnsi="Times New Roman" w:cs="Times New Roman"/>
          <w:sz w:val="24"/>
          <w:szCs w:val="24"/>
        </w:rPr>
        <w:t xml:space="preserve"> il modulo di iscrizione, correttamente compilato e sottoscritto.</w:t>
      </w:r>
      <w:r>
        <w:rPr>
          <w:rFonts w:ascii="Times New Roman" w:hAnsi="Times New Roman" w:cs="Times New Roman"/>
          <w:sz w:val="24"/>
          <w:szCs w:val="24"/>
        </w:rPr>
        <w:t xml:space="preserve"> Una volta raggiunto il numero minimo di iscritti al corso (15)</w:t>
      </w:r>
      <w:r w:rsidRPr="0043771C">
        <w:rPr>
          <w:rFonts w:ascii="Times New Roman" w:hAnsi="Times New Roman" w:cs="Times New Roman"/>
          <w:sz w:val="24"/>
          <w:szCs w:val="24"/>
        </w:rPr>
        <w:t xml:space="preserve"> riceverà, via </w:t>
      </w:r>
      <w:proofErr w:type="gramStart"/>
      <w:r w:rsidRPr="0043771C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43771C">
        <w:rPr>
          <w:rFonts w:ascii="Times New Roman" w:hAnsi="Times New Roman" w:cs="Times New Roman"/>
          <w:sz w:val="24"/>
          <w:szCs w:val="24"/>
        </w:rPr>
        <w:t xml:space="preserve">, l’invito a regolarizzare l’iscrizione </w:t>
      </w:r>
      <w:r>
        <w:rPr>
          <w:rFonts w:ascii="Times New Roman" w:hAnsi="Times New Roman" w:cs="Times New Roman"/>
          <w:sz w:val="24"/>
          <w:szCs w:val="24"/>
        </w:rPr>
        <w:t xml:space="preserve">mediante bonifico bancario. Seguiranno le credenziali per accesso personale alla nostra piattaforma digitale   </w:t>
      </w:r>
    </w:p>
    <w:p w14:paraId="41545C1F" w14:textId="201C05BA" w:rsidR="00CB2C10" w:rsidRPr="007A15DF" w:rsidRDefault="00682D80" w:rsidP="00E559E4">
      <w:pPr>
        <w:rPr>
          <w:rFonts w:ascii="Times New Roman" w:hAnsi="Times New Roman" w:cs="Times New Roman"/>
          <w:b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I</w:t>
      </w:r>
      <w:r w:rsidR="0039463B" w:rsidRPr="007A15DF">
        <w:rPr>
          <w:rFonts w:ascii="Times New Roman" w:hAnsi="Times New Roman" w:cs="Times New Roman"/>
          <w:b/>
          <w:sz w:val="24"/>
          <w:szCs w:val="24"/>
        </w:rPr>
        <w:t>nfo</w:t>
      </w:r>
      <w:r w:rsidRPr="007A15DF">
        <w:rPr>
          <w:rFonts w:ascii="Times New Roman" w:hAnsi="Times New Roman" w:cs="Times New Roman"/>
          <w:b/>
          <w:sz w:val="24"/>
          <w:szCs w:val="24"/>
        </w:rPr>
        <w:t>:</w:t>
      </w:r>
      <w:r w:rsidR="00E559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CB7" w:rsidRPr="007A15DF">
        <w:rPr>
          <w:rFonts w:ascii="Times New Roman" w:hAnsi="Times New Roman" w:cs="Times New Roman"/>
          <w:sz w:val="24"/>
          <w:szCs w:val="24"/>
        </w:rPr>
        <w:t>Referente: d</w:t>
      </w:r>
      <w:r w:rsidRPr="007A15DF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7A15DF">
        <w:rPr>
          <w:rFonts w:ascii="Times New Roman" w:hAnsi="Times New Roman" w:cs="Times New Roman"/>
          <w:sz w:val="24"/>
          <w:szCs w:val="24"/>
        </w:rPr>
        <w:t>tel.</w:t>
      </w:r>
      <w:r w:rsidRPr="007A15DF">
        <w:rPr>
          <w:rFonts w:ascii="Times New Roman" w:hAnsi="Times New Roman" w:cs="Times New Roman"/>
          <w:sz w:val="24"/>
          <w:szCs w:val="24"/>
        </w:rPr>
        <w:t xml:space="preserve"> 348 6809930 </w:t>
      </w:r>
    </w:p>
    <w:sectPr w:rsidR="00CB2C10" w:rsidRPr="007A15DF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9695" w14:textId="77777777" w:rsidR="00433768" w:rsidRDefault="00433768" w:rsidP="00A95465">
      <w:pPr>
        <w:spacing w:after="0" w:line="240" w:lineRule="auto"/>
      </w:pPr>
      <w:r>
        <w:separator/>
      </w:r>
    </w:p>
  </w:endnote>
  <w:endnote w:type="continuationSeparator" w:id="0">
    <w:p w14:paraId="33963AE5" w14:textId="77777777" w:rsidR="00433768" w:rsidRDefault="00433768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756F" w14:textId="77777777" w:rsidR="00433768" w:rsidRDefault="00433768" w:rsidP="00A95465">
      <w:pPr>
        <w:spacing w:after="0" w:line="240" w:lineRule="auto"/>
      </w:pPr>
      <w:r>
        <w:separator/>
      </w:r>
    </w:p>
  </w:footnote>
  <w:footnote w:type="continuationSeparator" w:id="0">
    <w:p w14:paraId="2F668BAE" w14:textId="77777777" w:rsidR="00433768" w:rsidRDefault="00433768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BBDB" w14:textId="77777777" w:rsidR="007A15DF" w:rsidRDefault="007A15DF">
    <w:pPr>
      <w:pStyle w:val="Intestazione"/>
    </w:pPr>
    <w:r>
      <w:rPr>
        <w:noProof/>
        <w:lang w:bidi="ar-SA"/>
      </w:rPr>
      <w:drawing>
        <wp:inline distT="0" distB="0" distL="0" distR="0" wp14:anchorId="38F3D4F2" wp14:editId="7D3D2ABE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9648">
    <w:abstractNumId w:val="0"/>
  </w:num>
  <w:num w:numId="2" w16cid:durableId="1305238599">
    <w:abstractNumId w:val="1"/>
  </w:num>
  <w:num w:numId="3" w16cid:durableId="889344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66D8C"/>
    <w:rsid w:val="0007009F"/>
    <w:rsid w:val="000740AC"/>
    <w:rsid w:val="000A16D1"/>
    <w:rsid w:val="000D2169"/>
    <w:rsid w:val="000D4530"/>
    <w:rsid w:val="001306D7"/>
    <w:rsid w:val="0014503D"/>
    <w:rsid w:val="00167563"/>
    <w:rsid w:val="001F503B"/>
    <w:rsid w:val="00202C10"/>
    <w:rsid w:val="00225FF9"/>
    <w:rsid w:val="00234E42"/>
    <w:rsid w:val="0027045F"/>
    <w:rsid w:val="00294FA5"/>
    <w:rsid w:val="00296133"/>
    <w:rsid w:val="002C3EE8"/>
    <w:rsid w:val="002D456E"/>
    <w:rsid w:val="002D7443"/>
    <w:rsid w:val="002E5CB7"/>
    <w:rsid w:val="002E6CF1"/>
    <w:rsid w:val="002F24FA"/>
    <w:rsid w:val="00312665"/>
    <w:rsid w:val="0034444C"/>
    <w:rsid w:val="00347907"/>
    <w:rsid w:val="003668B3"/>
    <w:rsid w:val="0039463B"/>
    <w:rsid w:val="00395E8C"/>
    <w:rsid w:val="004029F4"/>
    <w:rsid w:val="00420305"/>
    <w:rsid w:val="0042450D"/>
    <w:rsid w:val="00433768"/>
    <w:rsid w:val="0043771C"/>
    <w:rsid w:val="004843FD"/>
    <w:rsid w:val="004B2D0A"/>
    <w:rsid w:val="004B4657"/>
    <w:rsid w:val="004C1E58"/>
    <w:rsid w:val="004D1FDB"/>
    <w:rsid w:val="004D523A"/>
    <w:rsid w:val="004D5853"/>
    <w:rsid w:val="004F4C66"/>
    <w:rsid w:val="00566E77"/>
    <w:rsid w:val="00586A10"/>
    <w:rsid w:val="005965F4"/>
    <w:rsid w:val="005C679D"/>
    <w:rsid w:val="005E685C"/>
    <w:rsid w:val="00636D86"/>
    <w:rsid w:val="00645859"/>
    <w:rsid w:val="006617BC"/>
    <w:rsid w:val="00673E2D"/>
    <w:rsid w:val="00682D80"/>
    <w:rsid w:val="00692393"/>
    <w:rsid w:val="006A65CA"/>
    <w:rsid w:val="00702E1F"/>
    <w:rsid w:val="00713319"/>
    <w:rsid w:val="00733FAF"/>
    <w:rsid w:val="00742A71"/>
    <w:rsid w:val="007A15DF"/>
    <w:rsid w:val="007C2BCF"/>
    <w:rsid w:val="007E3508"/>
    <w:rsid w:val="0080119E"/>
    <w:rsid w:val="0082706D"/>
    <w:rsid w:val="00851CE3"/>
    <w:rsid w:val="00875CC0"/>
    <w:rsid w:val="008831FC"/>
    <w:rsid w:val="00895C06"/>
    <w:rsid w:val="008B6267"/>
    <w:rsid w:val="008D5FB1"/>
    <w:rsid w:val="008E0B26"/>
    <w:rsid w:val="008F3011"/>
    <w:rsid w:val="009023FA"/>
    <w:rsid w:val="00906670"/>
    <w:rsid w:val="0091044F"/>
    <w:rsid w:val="00962922"/>
    <w:rsid w:val="009B195F"/>
    <w:rsid w:val="009B3798"/>
    <w:rsid w:val="009C5810"/>
    <w:rsid w:val="009C5C65"/>
    <w:rsid w:val="009D1C62"/>
    <w:rsid w:val="009E7172"/>
    <w:rsid w:val="00A12236"/>
    <w:rsid w:val="00A15EF8"/>
    <w:rsid w:val="00A22D41"/>
    <w:rsid w:val="00A5191D"/>
    <w:rsid w:val="00A5546D"/>
    <w:rsid w:val="00A725CF"/>
    <w:rsid w:val="00A95465"/>
    <w:rsid w:val="00AC30A3"/>
    <w:rsid w:val="00AD013E"/>
    <w:rsid w:val="00AE0C5E"/>
    <w:rsid w:val="00AF2482"/>
    <w:rsid w:val="00B11C4E"/>
    <w:rsid w:val="00B22A29"/>
    <w:rsid w:val="00B430A4"/>
    <w:rsid w:val="00BA09B7"/>
    <w:rsid w:val="00BA2CA4"/>
    <w:rsid w:val="00BC6F61"/>
    <w:rsid w:val="00C13D61"/>
    <w:rsid w:val="00C37CFD"/>
    <w:rsid w:val="00C6622F"/>
    <w:rsid w:val="00C7444E"/>
    <w:rsid w:val="00C82756"/>
    <w:rsid w:val="00C85303"/>
    <w:rsid w:val="00CB2C10"/>
    <w:rsid w:val="00CC2B94"/>
    <w:rsid w:val="00CC6BA5"/>
    <w:rsid w:val="00CC711C"/>
    <w:rsid w:val="00CD7E9A"/>
    <w:rsid w:val="00CF0407"/>
    <w:rsid w:val="00D45B65"/>
    <w:rsid w:val="00D9088D"/>
    <w:rsid w:val="00DB11A8"/>
    <w:rsid w:val="00DB716E"/>
    <w:rsid w:val="00DC2359"/>
    <w:rsid w:val="00DE2023"/>
    <w:rsid w:val="00E14D12"/>
    <w:rsid w:val="00E53009"/>
    <w:rsid w:val="00E54DD2"/>
    <w:rsid w:val="00E55135"/>
    <w:rsid w:val="00E559E4"/>
    <w:rsid w:val="00E8118A"/>
    <w:rsid w:val="00E97AC0"/>
    <w:rsid w:val="00EB22C6"/>
    <w:rsid w:val="00EB5615"/>
    <w:rsid w:val="00F07DBE"/>
    <w:rsid w:val="00F26C7C"/>
    <w:rsid w:val="00F3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02D70"/>
  <w15:docId w15:val="{BF52E5EE-1BE6-4972-9421-9E06FD06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361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3</cp:revision>
  <cp:lastPrinted>2026-03-24T08:00:00Z</cp:lastPrinted>
  <dcterms:created xsi:type="dcterms:W3CDTF">2026-06-23T13:06:00Z</dcterms:created>
  <dcterms:modified xsi:type="dcterms:W3CDTF">2026-06-23T13:13:00Z</dcterms:modified>
</cp:coreProperties>
</file>