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F4DE1" w14:textId="2B9E9D80" w:rsidR="00270038" w:rsidRDefault="00812B35" w:rsidP="00C93BBC">
      <w:pPr>
        <w:autoSpaceDE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5C0E3F">
        <w:rPr>
          <w:rFonts w:ascii="Arial" w:hAnsi="Arial" w:cs="Arial"/>
          <w:b/>
          <w:sz w:val="36"/>
          <w:szCs w:val="36"/>
        </w:rPr>
        <w:t xml:space="preserve">CORSO PREPARAZIONE </w:t>
      </w:r>
      <w:r w:rsidR="00FB2BDC">
        <w:rPr>
          <w:rFonts w:ascii="Arial" w:hAnsi="Arial" w:cs="Arial"/>
          <w:b/>
          <w:sz w:val="36"/>
          <w:szCs w:val="36"/>
        </w:rPr>
        <w:t xml:space="preserve">CONCORSO </w:t>
      </w:r>
      <w:r w:rsidR="000233F8">
        <w:rPr>
          <w:rFonts w:ascii="Arial" w:hAnsi="Arial" w:cs="Arial"/>
          <w:b/>
          <w:sz w:val="36"/>
          <w:szCs w:val="36"/>
        </w:rPr>
        <w:t>1</w:t>
      </w:r>
      <w:r w:rsidR="007922E4">
        <w:rPr>
          <w:rFonts w:ascii="Arial" w:hAnsi="Arial" w:cs="Arial"/>
          <w:b/>
          <w:sz w:val="36"/>
          <w:szCs w:val="36"/>
        </w:rPr>
        <w:t>4</w:t>
      </w:r>
      <w:r w:rsidR="00FB2BDC">
        <w:rPr>
          <w:rFonts w:ascii="Arial" w:hAnsi="Arial" w:cs="Arial"/>
          <w:b/>
          <w:sz w:val="36"/>
          <w:szCs w:val="36"/>
        </w:rPr>
        <w:t xml:space="preserve"> ISTRUTTORI AMMINISTRATIVI </w:t>
      </w:r>
      <w:r w:rsidR="000233F8">
        <w:rPr>
          <w:rFonts w:ascii="Arial" w:hAnsi="Arial" w:cs="Arial"/>
          <w:b/>
          <w:sz w:val="36"/>
          <w:szCs w:val="36"/>
        </w:rPr>
        <w:t>PROVINCIA E COMUNE DI IMPERIA</w:t>
      </w:r>
      <w:r w:rsidR="009F6D46">
        <w:rPr>
          <w:rFonts w:ascii="Arial" w:hAnsi="Arial" w:cs="Arial"/>
          <w:b/>
          <w:sz w:val="36"/>
          <w:szCs w:val="36"/>
        </w:rPr>
        <w:t xml:space="preserve"> </w:t>
      </w:r>
    </w:p>
    <w:p w14:paraId="6FFBB595" w14:textId="77777777" w:rsidR="00C93BBC" w:rsidRPr="0010363F" w:rsidRDefault="00C93BBC" w:rsidP="00C93BBC">
      <w:pPr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 xml:space="preserve">Il corso intende fornire una efficace preparazione teorico-pratica su tutte le materie oggetto del concorso con aggiornamenti  sulle principali novità legislative verificatesi </w:t>
      </w:r>
    </w:p>
    <w:p w14:paraId="26721748" w14:textId="77777777" w:rsidR="00C93BBC" w:rsidRPr="0010363F" w:rsidRDefault="00C93BBC" w:rsidP="00C93BBC">
      <w:pPr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C93BBC" w:rsidRPr="0010363F" w14:paraId="05BBAEA5" w14:textId="77777777" w:rsidTr="00BD1453">
        <w:tc>
          <w:tcPr>
            <w:tcW w:w="10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EC44" w14:textId="77777777" w:rsidR="00C93BBC" w:rsidRPr="0010363F" w:rsidRDefault="00C93BBC" w:rsidP="00BD1453">
            <w:pPr>
              <w:tabs>
                <w:tab w:val="left" w:pos="360"/>
              </w:tabs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363F">
              <w:rPr>
                <w:rFonts w:ascii="Arial" w:hAnsi="Arial" w:cs="Arial"/>
                <w:b/>
                <w:sz w:val="24"/>
                <w:szCs w:val="24"/>
              </w:rPr>
              <w:t>PROGRAMMA E CALENDARIO DEL CORSO DI PREPARAZIONE</w:t>
            </w:r>
          </w:p>
        </w:tc>
      </w:tr>
    </w:tbl>
    <w:p w14:paraId="0C279D6E" w14:textId="77777777" w:rsidR="00C93BBC" w:rsidRPr="0010363F" w:rsidRDefault="00C93BBC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CF32E1" w14:textId="77777777" w:rsidR="00C93BBC" w:rsidRPr="0010363F" w:rsidRDefault="00985683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PRIMA PARTE: DIRITTO COSTITUZIONALE E AMMINISTRATIVO</w:t>
      </w:r>
    </w:p>
    <w:p w14:paraId="35DFDFF2" w14:textId="77777777" w:rsidR="00C93BBC" w:rsidRDefault="00C93BBC" w:rsidP="00855832">
      <w:pPr>
        <w:tabs>
          <w:tab w:val="left" w:pos="-360"/>
          <w:tab w:val="left" w:pos="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>Le fonti del diritto</w:t>
      </w:r>
    </w:p>
    <w:p w14:paraId="3C2878BE" w14:textId="77777777" w:rsidR="00C93BBC" w:rsidRPr="0010363F" w:rsidRDefault="00C93BBC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>Le situazioni giuridiche soggettive di diritto amministrativo: interessi legittimi, diritti soggettivi,</w:t>
      </w:r>
      <w:r w:rsidRPr="0010363F">
        <w:rPr>
          <w:rFonts w:ascii="Arial" w:hAnsi="Arial" w:cs="Arial"/>
          <w:color w:val="000000"/>
          <w:sz w:val="24"/>
          <w:szCs w:val="24"/>
        </w:rPr>
        <w:t xml:space="preserve"> </w:t>
      </w:r>
      <w:r w:rsidRPr="0010363F">
        <w:rPr>
          <w:rFonts w:ascii="Arial" w:hAnsi="Arial" w:cs="Arial"/>
          <w:sz w:val="24"/>
          <w:szCs w:val="24"/>
        </w:rPr>
        <w:t>interessi collettivi, interessi diffusi/ Principi cardine dell'attività amministrativa</w:t>
      </w:r>
    </w:p>
    <w:p w14:paraId="77ACE324" w14:textId="77777777" w:rsidR="00C93BBC" w:rsidRDefault="00C93BBC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 xml:space="preserve">La riforma del procedimento amministrativo </w:t>
      </w:r>
    </w:p>
    <w:p w14:paraId="3E92DF47" w14:textId="77777777" w:rsidR="00855832" w:rsidRPr="0010363F" w:rsidRDefault="00855832" w:rsidP="00855832">
      <w:pPr>
        <w:tabs>
          <w:tab w:val="left" w:pos="360"/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color w:val="000000"/>
          <w:sz w:val="24"/>
          <w:szCs w:val="24"/>
        </w:rPr>
        <w:t xml:space="preserve">Struttura dell’atto: elementi di identificazione ed efficacia giuridica, intestazione, preambolo, motivazione, dispositivo    </w:t>
      </w:r>
    </w:p>
    <w:p w14:paraId="238C82BB" w14:textId="77777777" w:rsidR="00FB2BDC" w:rsidRDefault="00C93BBC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 xml:space="preserve">Il diritto di accesso ai documenti amministrativi-risoluzione di casi pratici –l’accesso civico </w:t>
      </w:r>
      <w:r w:rsidR="00FB2BDC">
        <w:rPr>
          <w:rFonts w:ascii="Arial" w:hAnsi="Arial" w:cs="Arial"/>
          <w:sz w:val="24"/>
          <w:szCs w:val="24"/>
        </w:rPr>
        <w:t>e generalizzato</w:t>
      </w:r>
    </w:p>
    <w:p w14:paraId="2CAEBB02" w14:textId="77777777" w:rsidR="003A24FF" w:rsidRPr="0010363F" w:rsidRDefault="003A24FF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>Principi generali attività amministrativa</w:t>
      </w:r>
    </w:p>
    <w:p w14:paraId="46491471" w14:textId="3D26971F" w:rsidR="00C93BBC" w:rsidRPr="0010363F" w:rsidRDefault="000233F8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Elementi d</w:t>
      </w:r>
      <w:r w:rsidR="00C93BBC" w:rsidRPr="0010363F">
        <w:rPr>
          <w:rFonts w:ascii="Arial" w:hAnsi="Arial" w:cs="Arial"/>
          <w:sz w:val="24"/>
          <w:szCs w:val="24"/>
        </w:rPr>
        <w:t>i giustizia amministrativa</w:t>
      </w:r>
    </w:p>
    <w:p w14:paraId="7CA20F49" w14:textId="77777777" w:rsidR="00C93BBC" w:rsidRDefault="00C93BBC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>Atti e provvedimenti amministrativi: vizi</w:t>
      </w:r>
    </w:p>
    <w:p w14:paraId="7031545C" w14:textId="3BCACF5B" w:rsidR="009F6D46" w:rsidRDefault="009F6D46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Trasparenza e </w:t>
      </w:r>
      <w:proofErr w:type="spellStart"/>
      <w:r>
        <w:rPr>
          <w:rFonts w:ascii="Arial" w:hAnsi="Arial" w:cs="Arial"/>
          <w:sz w:val="24"/>
          <w:szCs w:val="24"/>
        </w:rPr>
        <w:t>ant</w:t>
      </w:r>
      <w:r w:rsidR="000233F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corruzione</w:t>
      </w:r>
      <w:proofErr w:type="spellEnd"/>
    </w:p>
    <w:p w14:paraId="2F7E3C8B" w14:textId="37340504" w:rsidR="009F6D46" w:rsidRPr="0010363F" w:rsidRDefault="009F6D46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Rapporto pubblico impiego codice disciplinare e codice comportamento</w:t>
      </w:r>
      <w:r w:rsidR="000233F8">
        <w:rPr>
          <w:rFonts w:ascii="Arial" w:hAnsi="Arial" w:cs="Arial"/>
          <w:sz w:val="24"/>
          <w:szCs w:val="24"/>
        </w:rPr>
        <w:t xml:space="preserve">, diritti e </w:t>
      </w:r>
      <w:proofErr w:type="spellStart"/>
      <w:r w:rsidR="000233F8">
        <w:rPr>
          <w:rFonts w:ascii="Arial" w:hAnsi="Arial" w:cs="Arial"/>
          <w:sz w:val="24"/>
          <w:szCs w:val="24"/>
        </w:rPr>
        <w:t>doveri,responsabilità</w:t>
      </w:r>
      <w:proofErr w:type="spellEnd"/>
    </w:p>
    <w:p w14:paraId="18E5625C" w14:textId="77777777" w:rsidR="00985683" w:rsidRDefault="00985683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2FB304D" w14:textId="77777777" w:rsidR="00EA5C96" w:rsidRDefault="00855832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55832">
        <w:rPr>
          <w:rFonts w:ascii="Arial" w:hAnsi="Arial" w:cs="Arial"/>
          <w:b/>
          <w:sz w:val="24"/>
          <w:szCs w:val="24"/>
        </w:rPr>
        <w:t>SECONDA PARTE. DIRITTO DEGLI ENTI LOCALI</w:t>
      </w:r>
      <w:r w:rsidR="00985683">
        <w:rPr>
          <w:rFonts w:ascii="Arial" w:hAnsi="Arial" w:cs="Arial"/>
          <w:b/>
          <w:sz w:val="24"/>
          <w:szCs w:val="24"/>
        </w:rPr>
        <w:t xml:space="preserve"> </w:t>
      </w:r>
    </w:p>
    <w:p w14:paraId="6978BB62" w14:textId="77777777" w:rsidR="00985683" w:rsidRPr="00985683" w:rsidRDefault="00985683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5683">
        <w:rPr>
          <w:rFonts w:ascii="Arial" w:hAnsi="Arial" w:cs="Arial"/>
          <w:sz w:val="24"/>
          <w:szCs w:val="24"/>
        </w:rPr>
        <w:t xml:space="preserve">Riforma del Titolo V della Costituzione </w:t>
      </w:r>
    </w:p>
    <w:p w14:paraId="57B98E65" w14:textId="77777777" w:rsidR="00855832" w:rsidRDefault="00855832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Ordinamento degli enti locali</w:t>
      </w:r>
    </w:p>
    <w:p w14:paraId="049892D6" w14:textId="77777777" w:rsidR="009D4160" w:rsidRDefault="009D4160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Programmazione finanziaria </w:t>
      </w:r>
    </w:p>
    <w:p w14:paraId="6C45BC8F" w14:textId="77777777" w:rsidR="009D4160" w:rsidRDefault="009D4160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Armonizzazione dei sistemi contabili</w:t>
      </w:r>
    </w:p>
    <w:p w14:paraId="4A5FA938" w14:textId="77777777" w:rsidR="00FB2BDC" w:rsidRDefault="009F6D46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controlli interni e esterni </w:t>
      </w:r>
    </w:p>
    <w:p w14:paraId="52EB9924" w14:textId="61B1420B" w:rsidR="007922E4" w:rsidRPr="0010363F" w:rsidRDefault="007922E4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codice degli Appati </w:t>
      </w:r>
    </w:p>
    <w:p w14:paraId="335EE514" w14:textId="77777777" w:rsidR="00C93BBC" w:rsidRPr="0010363F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bCs/>
          <w:smallCaps/>
          <w:snapToGrid w:val="0"/>
          <w:sz w:val="24"/>
          <w:szCs w:val="24"/>
        </w:rPr>
      </w:pPr>
      <w:r w:rsidRPr="0010363F">
        <w:rPr>
          <w:rFonts w:ascii="Arial" w:hAnsi="Arial" w:cs="Arial"/>
          <w:bCs/>
          <w:smallCaps/>
          <w:snapToGrid w:val="0"/>
          <w:sz w:val="24"/>
          <w:szCs w:val="24"/>
        </w:rPr>
        <w:t>__________________________________________________________________</w:t>
      </w:r>
    </w:p>
    <w:p w14:paraId="3B639A4F" w14:textId="77777777" w:rsidR="000233F8" w:rsidRPr="000233F8" w:rsidRDefault="000233F8" w:rsidP="000233F8">
      <w:pPr>
        <w:widowControl/>
        <w:adjustRightInd/>
        <w:spacing w:after="0" w:line="240" w:lineRule="auto"/>
        <w:rPr>
          <w:rFonts w:ascii="Arial" w:hAnsi="Arial" w:cs="Arial"/>
          <w:b/>
          <w:color w:val="414141"/>
          <w:sz w:val="24"/>
          <w:szCs w:val="24"/>
          <w:lang w:bidi="ar-SA"/>
        </w:rPr>
      </w:pPr>
      <w:r w:rsidRPr="000233F8">
        <w:rPr>
          <w:rFonts w:ascii="Arial" w:hAnsi="Arial" w:cs="Arial"/>
          <w:b/>
          <w:color w:val="414141"/>
          <w:sz w:val="24"/>
          <w:szCs w:val="24"/>
          <w:lang w:bidi="ar-SA"/>
        </w:rPr>
        <w:t>Contenuto corso:</w:t>
      </w:r>
    </w:p>
    <w:p w14:paraId="77239F77" w14:textId="77777777" w:rsidR="000233F8" w:rsidRPr="000233F8" w:rsidRDefault="000233F8" w:rsidP="000233F8">
      <w:pPr>
        <w:widowControl/>
        <w:adjustRightInd/>
        <w:spacing w:after="0" w:line="240" w:lineRule="auto"/>
        <w:rPr>
          <w:rFonts w:ascii="Arial" w:hAnsi="Arial" w:cs="Arial"/>
          <w:bCs/>
          <w:color w:val="414141"/>
          <w:sz w:val="24"/>
          <w:szCs w:val="24"/>
          <w:lang w:bidi="ar-SA"/>
        </w:rPr>
      </w:pPr>
      <w:r w:rsidRPr="000233F8">
        <w:rPr>
          <w:rFonts w:ascii="Arial" w:hAnsi="Arial" w:cs="Arial"/>
          <w:bCs/>
          <w:color w:val="414141"/>
          <w:sz w:val="24"/>
          <w:szCs w:val="24"/>
          <w:lang w:bidi="ar-SA"/>
        </w:rPr>
        <w:t xml:space="preserve">Il corso sarà erogato tramite piattaforma di </w:t>
      </w:r>
      <w:proofErr w:type="spellStart"/>
      <w:r w:rsidRPr="000233F8">
        <w:rPr>
          <w:rFonts w:ascii="Arial" w:hAnsi="Arial" w:cs="Arial"/>
          <w:bCs/>
          <w:color w:val="414141"/>
          <w:sz w:val="24"/>
          <w:szCs w:val="24"/>
          <w:lang w:bidi="ar-SA"/>
        </w:rPr>
        <w:t>elearning</w:t>
      </w:r>
      <w:proofErr w:type="spellEnd"/>
      <w:r w:rsidRPr="000233F8">
        <w:rPr>
          <w:rFonts w:ascii="Arial" w:hAnsi="Arial" w:cs="Arial"/>
          <w:bCs/>
          <w:color w:val="414141"/>
          <w:sz w:val="24"/>
          <w:szCs w:val="24"/>
          <w:lang w:bidi="ar-SA"/>
        </w:rPr>
        <w:t xml:space="preserve">. Ogni partecipante avrà a disposizione un proprio profilo, a cui potrà accedere con username e password. Ogni lezione può esser guardata infinite volte in qualsiasi orario in quanto non si tratta di video in diretta </w:t>
      </w:r>
    </w:p>
    <w:p w14:paraId="2CA97F1C" w14:textId="77777777" w:rsidR="000233F8" w:rsidRPr="000233F8" w:rsidRDefault="000233F8" w:rsidP="000233F8">
      <w:pPr>
        <w:widowControl/>
        <w:adjustRightInd/>
        <w:spacing w:after="0" w:line="240" w:lineRule="auto"/>
        <w:rPr>
          <w:rFonts w:ascii="Arial" w:hAnsi="Arial" w:cs="Arial"/>
          <w:bCs/>
          <w:color w:val="414141"/>
          <w:sz w:val="24"/>
          <w:szCs w:val="24"/>
          <w:lang w:bidi="ar-SA"/>
        </w:rPr>
      </w:pPr>
      <w:r w:rsidRPr="000233F8">
        <w:rPr>
          <w:rFonts w:ascii="Arial" w:hAnsi="Arial" w:cs="Arial"/>
          <w:bCs/>
          <w:color w:val="414141"/>
          <w:sz w:val="24"/>
          <w:szCs w:val="24"/>
          <w:lang w:bidi="ar-SA"/>
        </w:rPr>
        <w:t>Il seguente corso contiene</w:t>
      </w:r>
    </w:p>
    <w:p w14:paraId="7D7E17C8" w14:textId="77777777" w:rsidR="000233F8" w:rsidRPr="000233F8" w:rsidRDefault="000233F8" w:rsidP="000233F8">
      <w:pPr>
        <w:widowControl/>
        <w:adjustRightInd/>
        <w:spacing w:after="0" w:line="240" w:lineRule="auto"/>
        <w:rPr>
          <w:rFonts w:ascii="Arial" w:hAnsi="Arial" w:cs="Arial"/>
          <w:bCs/>
          <w:color w:val="414141"/>
          <w:sz w:val="24"/>
          <w:szCs w:val="24"/>
          <w:lang w:bidi="ar-SA"/>
        </w:rPr>
      </w:pPr>
      <w:r w:rsidRPr="000233F8">
        <w:rPr>
          <w:rFonts w:ascii="Arial" w:hAnsi="Arial" w:cs="Arial"/>
          <w:bCs/>
          <w:color w:val="414141"/>
          <w:sz w:val="24"/>
          <w:szCs w:val="24"/>
          <w:lang w:bidi="ar-SA"/>
        </w:rPr>
        <w:t xml:space="preserve">- video lezioni registrate fruibili 24 h su 24 h al giorno </w:t>
      </w:r>
    </w:p>
    <w:p w14:paraId="69633FDA" w14:textId="77777777" w:rsidR="000233F8" w:rsidRPr="000233F8" w:rsidRDefault="000233F8" w:rsidP="000233F8">
      <w:pPr>
        <w:widowControl/>
        <w:adjustRightInd/>
        <w:spacing w:after="0" w:line="240" w:lineRule="auto"/>
        <w:rPr>
          <w:rFonts w:ascii="Arial" w:hAnsi="Arial" w:cs="Arial"/>
          <w:bCs/>
          <w:color w:val="414141"/>
          <w:sz w:val="24"/>
          <w:szCs w:val="24"/>
          <w:lang w:bidi="ar-SA"/>
        </w:rPr>
      </w:pPr>
      <w:r w:rsidRPr="000233F8">
        <w:rPr>
          <w:rFonts w:ascii="Arial" w:hAnsi="Arial" w:cs="Arial"/>
          <w:bCs/>
          <w:color w:val="414141"/>
          <w:sz w:val="24"/>
          <w:szCs w:val="24"/>
          <w:lang w:bidi="ar-SA"/>
        </w:rPr>
        <w:t>- materiale didattico (dispense, slide)</w:t>
      </w:r>
    </w:p>
    <w:p w14:paraId="1F957320" w14:textId="77777777" w:rsidR="000233F8" w:rsidRPr="000233F8" w:rsidRDefault="000233F8" w:rsidP="000233F8">
      <w:pPr>
        <w:widowControl/>
        <w:adjustRightInd/>
        <w:spacing w:after="0" w:line="240" w:lineRule="auto"/>
        <w:rPr>
          <w:rFonts w:ascii="Arial" w:hAnsi="Arial" w:cs="Arial"/>
          <w:bCs/>
          <w:color w:val="414141"/>
          <w:sz w:val="24"/>
          <w:szCs w:val="24"/>
          <w:lang w:bidi="ar-SA"/>
        </w:rPr>
      </w:pPr>
      <w:r w:rsidRPr="000233F8">
        <w:rPr>
          <w:rFonts w:ascii="Arial" w:hAnsi="Arial" w:cs="Arial"/>
          <w:bCs/>
          <w:color w:val="414141"/>
          <w:sz w:val="24"/>
          <w:szCs w:val="24"/>
          <w:lang w:bidi="ar-SA"/>
        </w:rPr>
        <w:t>- materiale normativo</w:t>
      </w:r>
    </w:p>
    <w:p w14:paraId="436E5FCD" w14:textId="77777777" w:rsidR="000233F8" w:rsidRPr="000233F8" w:rsidRDefault="000233F8" w:rsidP="000233F8">
      <w:pPr>
        <w:widowControl/>
        <w:adjustRightInd/>
        <w:spacing w:after="0" w:line="240" w:lineRule="auto"/>
        <w:rPr>
          <w:rFonts w:ascii="Arial" w:hAnsi="Arial" w:cs="Arial"/>
          <w:bCs/>
          <w:color w:val="414141"/>
          <w:sz w:val="24"/>
          <w:szCs w:val="24"/>
          <w:lang w:bidi="ar-SA"/>
        </w:rPr>
      </w:pPr>
      <w:r w:rsidRPr="000233F8">
        <w:rPr>
          <w:rFonts w:ascii="Arial" w:hAnsi="Arial" w:cs="Arial"/>
          <w:bCs/>
          <w:color w:val="414141"/>
          <w:sz w:val="24"/>
          <w:szCs w:val="24"/>
          <w:lang w:bidi="ar-SA"/>
        </w:rPr>
        <w:t>- banche dati quiz per esercitarsi</w:t>
      </w:r>
    </w:p>
    <w:p w14:paraId="74505203" w14:textId="7C5E18C1" w:rsidR="00C93BBC" w:rsidRDefault="000233F8" w:rsidP="000233F8">
      <w:pPr>
        <w:widowControl/>
        <w:adjustRightInd/>
        <w:spacing w:after="0" w:line="240" w:lineRule="auto"/>
        <w:rPr>
          <w:rFonts w:ascii="Arial" w:hAnsi="Arial" w:cs="Arial"/>
          <w:bCs/>
          <w:color w:val="414141"/>
          <w:sz w:val="24"/>
          <w:szCs w:val="24"/>
          <w:lang w:bidi="ar-SA"/>
        </w:rPr>
      </w:pPr>
      <w:r w:rsidRPr="000233F8">
        <w:rPr>
          <w:rFonts w:ascii="Arial" w:hAnsi="Arial" w:cs="Arial"/>
          <w:bCs/>
          <w:color w:val="414141"/>
          <w:sz w:val="24"/>
          <w:szCs w:val="24"/>
          <w:lang w:bidi="ar-SA"/>
        </w:rPr>
        <w:t>- prove simulate</w:t>
      </w:r>
    </w:p>
    <w:p w14:paraId="7F940C1F" w14:textId="77777777" w:rsidR="000233F8" w:rsidRDefault="000233F8" w:rsidP="000233F8">
      <w:pPr>
        <w:widowControl/>
        <w:adjustRightInd/>
        <w:spacing w:after="0" w:line="240" w:lineRule="auto"/>
        <w:rPr>
          <w:rFonts w:ascii="Arial" w:hAnsi="Arial" w:cs="Arial"/>
          <w:bCs/>
          <w:color w:val="414141"/>
          <w:sz w:val="24"/>
          <w:szCs w:val="24"/>
          <w:lang w:bidi="ar-SA"/>
        </w:rPr>
      </w:pPr>
    </w:p>
    <w:p w14:paraId="3910A63F" w14:textId="7CEF3368" w:rsidR="000233F8" w:rsidRDefault="000233F8" w:rsidP="000233F8">
      <w:pPr>
        <w:widowControl/>
        <w:adjustRightInd/>
        <w:spacing w:after="0" w:line="240" w:lineRule="auto"/>
        <w:rPr>
          <w:rFonts w:ascii="Arial" w:hAnsi="Arial" w:cs="Arial"/>
          <w:bCs/>
          <w:color w:val="414141"/>
          <w:sz w:val="24"/>
          <w:szCs w:val="24"/>
          <w:lang w:bidi="ar-SA"/>
        </w:rPr>
      </w:pPr>
      <w:r w:rsidRPr="000233F8">
        <w:rPr>
          <w:rFonts w:ascii="Arial" w:hAnsi="Arial" w:cs="Arial"/>
          <w:bCs/>
          <w:color w:val="414141"/>
          <w:sz w:val="24"/>
          <w:szCs w:val="24"/>
          <w:lang w:bidi="ar-SA"/>
        </w:rPr>
        <w:t>Referente: dott.ssa GUARDUCCI tel. 348 6809930</w:t>
      </w:r>
    </w:p>
    <w:p w14:paraId="38C65FA8" w14:textId="0BED475F" w:rsidR="000233F8" w:rsidRDefault="000233F8" w:rsidP="000233F8">
      <w:pPr>
        <w:widowControl/>
        <w:adjustRightInd/>
        <w:spacing w:after="0" w:line="240" w:lineRule="auto"/>
        <w:rPr>
          <w:rFonts w:ascii="Arial" w:hAnsi="Arial" w:cs="Arial"/>
          <w:b/>
          <w:color w:val="414141"/>
          <w:sz w:val="24"/>
          <w:szCs w:val="24"/>
          <w:lang w:bidi="ar-SA"/>
        </w:rPr>
      </w:pPr>
      <w:r w:rsidRPr="000233F8">
        <w:rPr>
          <w:rFonts w:ascii="Arial" w:hAnsi="Arial" w:cs="Arial"/>
          <w:b/>
          <w:color w:val="414141"/>
          <w:sz w:val="24"/>
          <w:szCs w:val="24"/>
          <w:lang w:bidi="ar-SA"/>
        </w:rPr>
        <w:t>Costo: 160 euro</w:t>
      </w:r>
      <w:r>
        <w:rPr>
          <w:rFonts w:ascii="Arial" w:hAnsi="Arial" w:cs="Arial"/>
          <w:b/>
          <w:color w:val="414141"/>
          <w:sz w:val="24"/>
          <w:szCs w:val="24"/>
          <w:lang w:bidi="ar-SA"/>
        </w:rPr>
        <w:t xml:space="preserve"> (acquistabile e disponibile da lunedì 7 luglio)</w:t>
      </w:r>
    </w:p>
    <w:p w14:paraId="1A859EE2" w14:textId="77777777" w:rsidR="000233F8" w:rsidRDefault="000233F8" w:rsidP="000233F8">
      <w:pPr>
        <w:widowControl/>
        <w:adjustRightInd/>
        <w:spacing w:after="0" w:line="240" w:lineRule="auto"/>
        <w:rPr>
          <w:rFonts w:ascii="Arial" w:hAnsi="Arial" w:cs="Arial"/>
          <w:b/>
          <w:color w:val="414141"/>
          <w:sz w:val="24"/>
          <w:szCs w:val="24"/>
          <w:lang w:bidi="ar-SA"/>
        </w:rPr>
      </w:pPr>
      <w:r w:rsidRPr="000233F8">
        <w:rPr>
          <w:rFonts w:ascii="Arial" w:hAnsi="Arial" w:cs="Arial"/>
          <w:b/>
          <w:color w:val="414141"/>
          <w:sz w:val="24"/>
          <w:szCs w:val="24"/>
          <w:lang w:bidi="ar-SA"/>
        </w:rPr>
        <w:t>Modalità di acquisto:</w:t>
      </w:r>
    </w:p>
    <w:p w14:paraId="6265AB74" w14:textId="77777777" w:rsidR="00BD1453" w:rsidRPr="000233F8" w:rsidRDefault="00BD1453" w:rsidP="000233F8">
      <w:pPr>
        <w:widowControl/>
        <w:adjustRightInd/>
        <w:spacing w:after="0" w:line="240" w:lineRule="auto"/>
        <w:rPr>
          <w:rFonts w:ascii="Arial" w:hAnsi="Arial" w:cs="Arial"/>
          <w:b/>
          <w:color w:val="414141"/>
          <w:sz w:val="24"/>
          <w:szCs w:val="24"/>
          <w:lang w:bidi="ar-SA"/>
        </w:rPr>
      </w:pPr>
    </w:p>
    <w:p w14:paraId="48672C0F" w14:textId="79E9BF74" w:rsidR="005C0E3F" w:rsidRDefault="000233F8" w:rsidP="00C93B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-compilare il modulo e inviarlo al seguente indirizzo: </w:t>
      </w:r>
      <w:hyperlink r:id="rId7" w:history="1">
        <w:r w:rsidRPr="00AD48BB">
          <w:rPr>
            <w:rStyle w:val="Collegamentoipertestuale"/>
            <w:rFonts w:ascii="Arial" w:hAnsi="Arial" w:cs="Arial"/>
            <w:sz w:val="24"/>
            <w:szCs w:val="24"/>
          </w:rPr>
          <w:t>sgformazionegiuridica@gmail.com</w:t>
        </w:r>
      </w:hyperlink>
    </w:p>
    <w:p w14:paraId="21872F78" w14:textId="77777777" w:rsidR="000233F8" w:rsidRDefault="000233F8" w:rsidP="00C93B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-al ricevimento del modulo di iscrizione invieremo gli estremi per il bonifico </w:t>
      </w:r>
    </w:p>
    <w:p w14:paraId="2D726584" w14:textId="2DCE129D" w:rsidR="000233F8" w:rsidRDefault="000233F8" w:rsidP="00C93B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-una volta ricevuta copia del bonifico </w:t>
      </w:r>
      <w:r w:rsidR="00BD1453">
        <w:rPr>
          <w:rFonts w:ascii="Arial" w:hAnsi="Arial" w:cs="Arial"/>
          <w:sz w:val="24"/>
          <w:szCs w:val="24"/>
        </w:rPr>
        <w:t>ogni iscritto riceverà le sue credenziali personali di accesso alla piattaforma digitale</w:t>
      </w:r>
    </w:p>
    <w:p w14:paraId="2696D662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26D66CEC" w14:textId="77777777" w:rsidR="008906D3" w:rsidRPr="008906D3" w:rsidRDefault="008906D3" w:rsidP="008906D3">
      <w:pPr>
        <w:jc w:val="center"/>
        <w:rPr>
          <w:rFonts w:ascii="Arial" w:hAnsi="Arial" w:cs="Arial"/>
          <w:sz w:val="24"/>
          <w:szCs w:val="24"/>
        </w:rPr>
      </w:pPr>
      <w:r w:rsidRPr="008906D3">
        <w:rPr>
          <w:rFonts w:ascii="Arial" w:hAnsi="Arial" w:cs="Arial"/>
          <w:sz w:val="24"/>
          <w:szCs w:val="24"/>
        </w:rPr>
        <w:t>SGFORMAZIONEGIURIDICA</w:t>
      </w:r>
    </w:p>
    <w:p w14:paraId="0B1D6C62" w14:textId="03F0BC49" w:rsidR="008906D3" w:rsidRPr="008906D3" w:rsidRDefault="008906D3" w:rsidP="008906D3">
      <w:pPr>
        <w:jc w:val="center"/>
        <w:rPr>
          <w:rFonts w:ascii="Arial" w:hAnsi="Arial" w:cs="Arial"/>
          <w:sz w:val="24"/>
          <w:szCs w:val="24"/>
        </w:rPr>
      </w:pPr>
      <w:r w:rsidRPr="008906D3">
        <w:rPr>
          <w:rFonts w:ascii="Arial" w:hAnsi="Arial" w:cs="Arial"/>
          <w:sz w:val="24"/>
          <w:szCs w:val="24"/>
        </w:rPr>
        <w:t>CONSULENZA E FORMAZIONE GIURIDICO AMMINISTRATIVA</w:t>
      </w:r>
    </w:p>
    <w:p w14:paraId="02D3AC7E" w14:textId="4573F757" w:rsidR="008906D3" w:rsidRPr="008906D3" w:rsidRDefault="008906D3" w:rsidP="008906D3">
      <w:pPr>
        <w:jc w:val="center"/>
        <w:rPr>
          <w:rFonts w:ascii="Arial" w:hAnsi="Arial" w:cs="Arial"/>
          <w:sz w:val="24"/>
          <w:szCs w:val="24"/>
        </w:rPr>
      </w:pPr>
      <w:r w:rsidRPr="008906D3">
        <w:rPr>
          <w:rFonts w:ascii="Arial" w:hAnsi="Arial" w:cs="Arial"/>
          <w:sz w:val="24"/>
          <w:szCs w:val="24"/>
        </w:rPr>
        <w:t>Domicilio fiscale:</w:t>
      </w:r>
      <w:r>
        <w:rPr>
          <w:rFonts w:ascii="Arial" w:hAnsi="Arial" w:cs="Arial"/>
          <w:sz w:val="24"/>
          <w:szCs w:val="24"/>
        </w:rPr>
        <w:t xml:space="preserve"> </w:t>
      </w:r>
      <w:r w:rsidRPr="008906D3">
        <w:rPr>
          <w:rFonts w:ascii="Arial" w:hAnsi="Arial" w:cs="Arial"/>
          <w:sz w:val="24"/>
          <w:szCs w:val="24"/>
        </w:rPr>
        <w:t>Via R. Zandonai n. 8, 50127, Firenze</w:t>
      </w:r>
    </w:p>
    <w:p w14:paraId="0D8D1CCB" w14:textId="77777777" w:rsidR="008906D3" w:rsidRPr="008906D3" w:rsidRDefault="008906D3" w:rsidP="008906D3">
      <w:pPr>
        <w:jc w:val="center"/>
        <w:rPr>
          <w:rFonts w:ascii="Arial" w:hAnsi="Arial" w:cs="Arial"/>
          <w:sz w:val="24"/>
          <w:szCs w:val="24"/>
        </w:rPr>
      </w:pPr>
      <w:r w:rsidRPr="008906D3">
        <w:rPr>
          <w:rFonts w:ascii="Arial" w:hAnsi="Arial" w:cs="Arial"/>
          <w:sz w:val="24"/>
          <w:szCs w:val="24"/>
        </w:rPr>
        <w:t>P.I. 05615790481</w:t>
      </w:r>
    </w:p>
    <w:p w14:paraId="79964201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</w:p>
    <w:p w14:paraId="146F224B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</w:p>
    <w:p w14:paraId="75A86EF2" w14:textId="0CE48EA3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  <w:r w:rsidRPr="008906D3">
        <w:rPr>
          <w:rFonts w:ascii="Arial" w:hAnsi="Arial" w:cs="Arial"/>
          <w:sz w:val="24"/>
          <w:szCs w:val="24"/>
        </w:rPr>
        <w:t>SCHEDA di ISCRIZIONE CORSO PREPARAZIONE CONCORSO PROVINCIA E COMUNE IMPERIA</w:t>
      </w:r>
    </w:p>
    <w:p w14:paraId="662A28B3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</w:p>
    <w:p w14:paraId="7A6839A9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  <w:r w:rsidRPr="008906D3">
        <w:rPr>
          <w:rFonts w:ascii="Arial" w:hAnsi="Arial" w:cs="Arial"/>
          <w:sz w:val="24"/>
          <w:szCs w:val="24"/>
        </w:rPr>
        <w:t>Nome e cognome ..............................</w:t>
      </w:r>
    </w:p>
    <w:p w14:paraId="0B78F20C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  <w:r w:rsidRPr="008906D3">
        <w:rPr>
          <w:rFonts w:ascii="Arial" w:hAnsi="Arial" w:cs="Arial"/>
          <w:sz w:val="24"/>
          <w:szCs w:val="24"/>
        </w:rPr>
        <w:t>Nato a …………………………………..……………….il……………………….</w:t>
      </w:r>
    </w:p>
    <w:p w14:paraId="39EA6E55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  <w:r w:rsidRPr="008906D3">
        <w:rPr>
          <w:rFonts w:ascii="Arial" w:hAnsi="Arial" w:cs="Arial"/>
          <w:sz w:val="24"/>
          <w:szCs w:val="24"/>
        </w:rPr>
        <w:t>Residente in.......................via/piazza……………………………………….</w:t>
      </w:r>
    </w:p>
    <w:p w14:paraId="719780A7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  <w:r w:rsidRPr="008906D3">
        <w:rPr>
          <w:rFonts w:ascii="Arial" w:hAnsi="Arial" w:cs="Arial"/>
          <w:sz w:val="24"/>
          <w:szCs w:val="24"/>
        </w:rPr>
        <w:t>Cap …………….</w:t>
      </w:r>
    </w:p>
    <w:p w14:paraId="5C2F7556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  <w:r w:rsidRPr="008906D3">
        <w:rPr>
          <w:rFonts w:ascii="Arial" w:hAnsi="Arial" w:cs="Arial"/>
          <w:sz w:val="24"/>
          <w:szCs w:val="24"/>
        </w:rPr>
        <w:t xml:space="preserve">Tel. … </w:t>
      </w:r>
      <w:proofErr w:type="spellStart"/>
      <w:r w:rsidRPr="008906D3">
        <w:rPr>
          <w:rFonts w:ascii="Arial" w:hAnsi="Arial" w:cs="Arial"/>
          <w:sz w:val="24"/>
          <w:szCs w:val="24"/>
        </w:rPr>
        <w:t>cell</w:t>
      </w:r>
      <w:proofErr w:type="spellEnd"/>
      <w:r w:rsidRPr="008906D3">
        <w:rPr>
          <w:rFonts w:ascii="Arial" w:hAnsi="Arial" w:cs="Arial"/>
          <w:sz w:val="24"/>
          <w:szCs w:val="24"/>
        </w:rPr>
        <w:t>. .......................                 e-mail  …………….</w:t>
      </w:r>
    </w:p>
    <w:p w14:paraId="23B54906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  <w:r w:rsidRPr="008906D3">
        <w:rPr>
          <w:rFonts w:ascii="Arial" w:hAnsi="Arial" w:cs="Arial"/>
          <w:sz w:val="24"/>
          <w:szCs w:val="24"/>
        </w:rPr>
        <w:t>codice fiscale.................................................................................</w:t>
      </w:r>
    </w:p>
    <w:p w14:paraId="7CBF2A6A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</w:p>
    <w:p w14:paraId="4CCB3066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</w:p>
    <w:p w14:paraId="1D16D906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  <w:r w:rsidRPr="008906D3">
        <w:rPr>
          <w:rFonts w:ascii="Arial" w:hAnsi="Arial" w:cs="Arial"/>
          <w:sz w:val="24"/>
          <w:szCs w:val="24"/>
        </w:rPr>
        <w:t>Prendo atto, e pertanto vi autorizzo a detenere i miei dati personali per gli scopi sopra indicati.</w:t>
      </w:r>
    </w:p>
    <w:p w14:paraId="10907AA6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</w:p>
    <w:p w14:paraId="11BDE004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</w:p>
    <w:p w14:paraId="3C47A549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  <w:r w:rsidRPr="008906D3">
        <w:rPr>
          <w:rFonts w:ascii="Arial" w:hAnsi="Arial" w:cs="Arial"/>
          <w:sz w:val="24"/>
          <w:szCs w:val="24"/>
        </w:rPr>
        <w:t>Luogo.........</w:t>
      </w:r>
    </w:p>
    <w:p w14:paraId="239CC553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</w:p>
    <w:p w14:paraId="504AD8E5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  <w:r w:rsidRPr="008906D3">
        <w:rPr>
          <w:rFonts w:ascii="Arial" w:hAnsi="Arial" w:cs="Arial"/>
          <w:sz w:val="24"/>
          <w:szCs w:val="24"/>
        </w:rPr>
        <w:t>Firma</w:t>
      </w:r>
    </w:p>
    <w:p w14:paraId="626F9791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  <w:r w:rsidRPr="008906D3">
        <w:rPr>
          <w:rFonts w:ascii="Arial" w:hAnsi="Arial" w:cs="Arial"/>
          <w:sz w:val="24"/>
          <w:szCs w:val="24"/>
        </w:rPr>
        <w:t>………………………………….</w:t>
      </w:r>
    </w:p>
    <w:p w14:paraId="6E166F5D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</w:p>
    <w:p w14:paraId="6DBB2CE2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</w:p>
    <w:p w14:paraId="40B5BBBC" w14:textId="77777777" w:rsidR="008906D3" w:rsidRPr="008906D3" w:rsidRDefault="008906D3" w:rsidP="008906D3">
      <w:pPr>
        <w:rPr>
          <w:rFonts w:ascii="Arial" w:hAnsi="Arial" w:cs="Arial"/>
          <w:sz w:val="24"/>
          <w:szCs w:val="24"/>
        </w:rPr>
      </w:pPr>
      <w:r w:rsidRPr="008906D3">
        <w:rPr>
          <w:rFonts w:ascii="Arial" w:hAnsi="Arial" w:cs="Arial"/>
          <w:sz w:val="24"/>
          <w:szCs w:val="24"/>
        </w:rPr>
        <w:t xml:space="preserve">Per ogni informazione è possibile contattare la dott.ssa Guarducci </w:t>
      </w:r>
      <w:proofErr w:type="spellStart"/>
      <w:r w:rsidRPr="008906D3">
        <w:rPr>
          <w:rFonts w:ascii="Arial" w:hAnsi="Arial" w:cs="Arial"/>
          <w:sz w:val="24"/>
          <w:szCs w:val="24"/>
        </w:rPr>
        <w:t>tel</w:t>
      </w:r>
      <w:proofErr w:type="spellEnd"/>
      <w:r w:rsidRPr="008906D3">
        <w:rPr>
          <w:rFonts w:ascii="Arial" w:hAnsi="Arial" w:cs="Arial"/>
          <w:sz w:val="24"/>
          <w:szCs w:val="24"/>
        </w:rPr>
        <w:t xml:space="preserve"> 348 6809930 </w:t>
      </w:r>
    </w:p>
    <w:p w14:paraId="01D213AB" w14:textId="33CE1462" w:rsidR="000616C1" w:rsidRDefault="008906D3" w:rsidP="00C93BBC">
      <w:pPr>
        <w:rPr>
          <w:rFonts w:ascii="Arial" w:hAnsi="Arial" w:cs="Arial"/>
          <w:sz w:val="24"/>
          <w:szCs w:val="24"/>
        </w:rPr>
      </w:pPr>
      <w:r w:rsidRPr="008906D3">
        <w:rPr>
          <w:rFonts w:ascii="Arial" w:hAnsi="Arial" w:cs="Arial"/>
          <w:sz w:val="24"/>
          <w:szCs w:val="24"/>
        </w:rPr>
        <w:t xml:space="preserve">Indirizzo posta elettronica: </w:t>
      </w:r>
      <w:proofErr w:type="spellStart"/>
      <w:r w:rsidRPr="008906D3">
        <w:rPr>
          <w:rFonts w:ascii="Arial" w:hAnsi="Arial" w:cs="Arial"/>
          <w:sz w:val="24"/>
          <w:szCs w:val="24"/>
        </w:rPr>
        <w:t>sgformazionegiuridica@</w:t>
      </w:r>
      <w:r>
        <w:rPr>
          <w:rFonts w:ascii="Arial" w:hAnsi="Arial" w:cs="Arial"/>
          <w:sz w:val="24"/>
          <w:szCs w:val="24"/>
        </w:rPr>
        <w:t>gmail,com</w:t>
      </w:r>
      <w:proofErr w:type="spellEnd"/>
    </w:p>
    <w:p w14:paraId="5AFAF586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5B1A0A31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2B831EFD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5B2424C5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6074CD16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412890F2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513359E3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045AA382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2E3C06ED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41308715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0D875882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7067135F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01AB661E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705CE36B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6D20EE87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71FD97C7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32F87AEC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1E5CDC36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112ECFBB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04472EEC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56DF0BD3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2C6F4AC1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6BD37906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0BA03EE9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3C7FB569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04CFC7C9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7B4CFE47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1F44FE2E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5ADDAD4E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2AA16E22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52E21853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1F6071D0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251B0C54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45BD8B80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1EA87768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65F9DF9E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4FA832CA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652ACEB3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171F03D6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684CABD8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45277949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2FCF17F6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70DA2FD7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p w14:paraId="71CC67F6" w14:textId="77777777" w:rsidR="000616C1" w:rsidRDefault="000616C1" w:rsidP="00C93BBC">
      <w:pPr>
        <w:rPr>
          <w:rFonts w:ascii="Arial" w:hAnsi="Arial" w:cs="Arial"/>
          <w:sz w:val="24"/>
          <w:szCs w:val="24"/>
        </w:rPr>
      </w:pPr>
    </w:p>
    <w:sectPr w:rsidR="000616C1" w:rsidSect="0027045F">
      <w:headerReference w:type="default" r:id="rId8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A6AE1" w14:textId="77777777" w:rsidR="00E32A34" w:rsidRDefault="00E32A34" w:rsidP="00A95465">
      <w:pPr>
        <w:spacing w:after="0" w:line="240" w:lineRule="auto"/>
      </w:pPr>
      <w:r>
        <w:separator/>
      </w:r>
    </w:p>
  </w:endnote>
  <w:endnote w:type="continuationSeparator" w:id="0">
    <w:p w14:paraId="703E6A3E" w14:textId="77777777" w:rsidR="00E32A34" w:rsidRDefault="00E32A34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9AA89" w14:textId="77777777" w:rsidR="00E32A34" w:rsidRDefault="00E32A34" w:rsidP="00A95465">
      <w:pPr>
        <w:spacing w:after="0" w:line="240" w:lineRule="auto"/>
      </w:pPr>
      <w:r>
        <w:separator/>
      </w:r>
    </w:p>
  </w:footnote>
  <w:footnote w:type="continuationSeparator" w:id="0">
    <w:p w14:paraId="50B70249" w14:textId="77777777" w:rsidR="00E32A34" w:rsidRDefault="00E32A34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1DE8D" w14:textId="77777777" w:rsidR="004901CF" w:rsidRDefault="004901CF">
    <w:pPr>
      <w:pStyle w:val="Intestazione"/>
    </w:pPr>
    <w:r>
      <w:rPr>
        <w:noProof/>
        <w:lang w:bidi="ar-SA"/>
      </w:rPr>
      <w:drawing>
        <wp:inline distT="0" distB="0" distL="0" distR="0" wp14:anchorId="368AFF11" wp14:editId="0D6806C5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 w15:restartNumberingAfterBreak="0">
    <w:nsid w:val="00126BE8"/>
    <w:multiLevelType w:val="hybridMultilevel"/>
    <w:tmpl w:val="C4EE6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908CF"/>
    <w:multiLevelType w:val="multilevel"/>
    <w:tmpl w:val="48F8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473E40"/>
    <w:multiLevelType w:val="hybridMultilevel"/>
    <w:tmpl w:val="D88E3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6A6FFE"/>
    <w:multiLevelType w:val="hybridMultilevel"/>
    <w:tmpl w:val="70721FB2"/>
    <w:lvl w:ilvl="0" w:tplc="7BFAC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DC098E"/>
    <w:multiLevelType w:val="hybridMultilevel"/>
    <w:tmpl w:val="8E1ADC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03365B"/>
    <w:multiLevelType w:val="hybridMultilevel"/>
    <w:tmpl w:val="89C8672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BD669A"/>
    <w:multiLevelType w:val="multilevel"/>
    <w:tmpl w:val="C336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83400E"/>
    <w:multiLevelType w:val="multilevel"/>
    <w:tmpl w:val="27DE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B77C93"/>
    <w:multiLevelType w:val="hybridMultilevel"/>
    <w:tmpl w:val="E25C7E9C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0" w15:restartNumberingAfterBreak="0">
    <w:nsid w:val="10B93358"/>
    <w:multiLevelType w:val="multilevel"/>
    <w:tmpl w:val="CB16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E015B7"/>
    <w:multiLevelType w:val="hybridMultilevel"/>
    <w:tmpl w:val="4E92A67C"/>
    <w:lvl w:ilvl="0" w:tplc="0AE67CF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2C65E2"/>
    <w:multiLevelType w:val="hybridMultilevel"/>
    <w:tmpl w:val="AE988AE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21D1BF9"/>
    <w:multiLevelType w:val="hybridMultilevel"/>
    <w:tmpl w:val="9990C3C8"/>
    <w:lvl w:ilvl="0" w:tplc="EF5EA6A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12C66E91"/>
    <w:multiLevelType w:val="hybridMultilevel"/>
    <w:tmpl w:val="3F982E32"/>
    <w:lvl w:ilvl="0" w:tplc="5D948A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DE3592"/>
    <w:multiLevelType w:val="hybridMultilevel"/>
    <w:tmpl w:val="9C90E7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074269"/>
    <w:multiLevelType w:val="hybridMultilevel"/>
    <w:tmpl w:val="DCB8F81C"/>
    <w:lvl w:ilvl="0" w:tplc="64324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AD16C15"/>
    <w:multiLevelType w:val="hybridMultilevel"/>
    <w:tmpl w:val="83D4D1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4E30BD"/>
    <w:multiLevelType w:val="hybridMultilevel"/>
    <w:tmpl w:val="6272067E"/>
    <w:lvl w:ilvl="0" w:tplc="CFEAF9F2">
      <w:start w:val="5"/>
      <w:numFmt w:val="bullet"/>
      <w:lvlText w:val="-"/>
      <w:lvlJc w:val="left"/>
      <w:pPr>
        <w:ind w:left="720" w:hanging="360"/>
      </w:pPr>
      <w:rPr>
        <w:rFonts w:ascii="Garamond" w:eastAsia="PMingLiU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8961E1"/>
    <w:multiLevelType w:val="hybridMultilevel"/>
    <w:tmpl w:val="7BB41AA8"/>
    <w:lvl w:ilvl="0" w:tplc="9D16C02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721058"/>
    <w:multiLevelType w:val="hybridMultilevel"/>
    <w:tmpl w:val="8A9AB54E"/>
    <w:lvl w:ilvl="0" w:tplc="2A2A16F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6368AC"/>
    <w:multiLevelType w:val="hybridMultilevel"/>
    <w:tmpl w:val="4BE4CF0E"/>
    <w:lvl w:ilvl="0" w:tplc="7E4CA7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353F97"/>
    <w:multiLevelType w:val="hybridMultilevel"/>
    <w:tmpl w:val="CAAE1062"/>
    <w:lvl w:ilvl="0" w:tplc="6432440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100005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10000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00003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10000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10000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00003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100005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3" w15:restartNumberingAfterBreak="0">
    <w:nsid w:val="2B8E1D81"/>
    <w:multiLevelType w:val="hybridMultilevel"/>
    <w:tmpl w:val="ECD8A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643D0B"/>
    <w:multiLevelType w:val="hybridMultilevel"/>
    <w:tmpl w:val="E82211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CC059C"/>
    <w:multiLevelType w:val="multilevel"/>
    <w:tmpl w:val="E63C171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numFmt w:val="bullet"/>
      <w:lvlText w:val="-"/>
      <w:lvlJc w:val="left"/>
      <w:pPr>
        <w:ind w:left="720" w:hanging="720"/>
      </w:pPr>
      <w:rPr>
        <w:rFonts w:ascii="Times New Roman" w:eastAsia="Calibri" w:hAnsi="Times New Roman" w:cs="Times New Roman"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6" w15:restartNumberingAfterBreak="0">
    <w:nsid w:val="3AEB0E28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116677"/>
    <w:multiLevelType w:val="hybridMultilevel"/>
    <w:tmpl w:val="AC8E568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0913B93"/>
    <w:multiLevelType w:val="hybridMultilevel"/>
    <w:tmpl w:val="ECD8A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1AA59AB"/>
    <w:multiLevelType w:val="hybridMultilevel"/>
    <w:tmpl w:val="76E6F3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E52E1D"/>
    <w:multiLevelType w:val="hybridMultilevel"/>
    <w:tmpl w:val="83D4D1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9C2281"/>
    <w:multiLevelType w:val="hybridMultilevel"/>
    <w:tmpl w:val="B888E3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74513D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C536AA"/>
    <w:multiLevelType w:val="hybridMultilevel"/>
    <w:tmpl w:val="C04223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891559"/>
    <w:multiLevelType w:val="hybridMultilevel"/>
    <w:tmpl w:val="69320A8A"/>
    <w:lvl w:ilvl="0" w:tplc="0410000B">
      <w:start w:val="1"/>
      <w:numFmt w:val="bullet"/>
      <w:lvlText w:val=""/>
      <w:lvlJc w:val="left"/>
      <w:pPr>
        <w:ind w:left="7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5" w15:restartNumberingAfterBreak="0">
    <w:nsid w:val="5FDF338D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0F01F80"/>
    <w:multiLevelType w:val="hybridMultilevel"/>
    <w:tmpl w:val="739807F6"/>
    <w:lvl w:ilvl="0" w:tplc="AE4AD68E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3B1F92"/>
    <w:multiLevelType w:val="hybridMultilevel"/>
    <w:tmpl w:val="12023D44"/>
    <w:lvl w:ilvl="0" w:tplc="095EA5C6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8" w15:restartNumberingAfterBreak="0">
    <w:nsid w:val="63CF5915"/>
    <w:multiLevelType w:val="hybridMultilevel"/>
    <w:tmpl w:val="51CEABE6"/>
    <w:lvl w:ilvl="0" w:tplc="41469BD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9" w15:restartNumberingAfterBreak="0">
    <w:nsid w:val="6BBE2D6F"/>
    <w:multiLevelType w:val="hybridMultilevel"/>
    <w:tmpl w:val="565EC8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3112D7"/>
    <w:multiLevelType w:val="hybridMultilevel"/>
    <w:tmpl w:val="F45E435E"/>
    <w:lvl w:ilvl="0" w:tplc="7BFAC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5866DF"/>
    <w:multiLevelType w:val="hybridMultilevel"/>
    <w:tmpl w:val="AB4617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302EBD"/>
    <w:multiLevelType w:val="hybridMultilevel"/>
    <w:tmpl w:val="892853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792965"/>
    <w:multiLevelType w:val="hybridMultilevel"/>
    <w:tmpl w:val="33B2BFA6"/>
    <w:lvl w:ilvl="0" w:tplc="7BFAC8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451F87"/>
    <w:multiLevelType w:val="hybridMultilevel"/>
    <w:tmpl w:val="B888E3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E4254A"/>
    <w:multiLevelType w:val="hybridMultilevel"/>
    <w:tmpl w:val="9578B3D6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329921">
    <w:abstractNumId w:val="15"/>
  </w:num>
  <w:num w:numId="2" w16cid:durableId="957952405">
    <w:abstractNumId w:val="12"/>
  </w:num>
  <w:num w:numId="3" w16cid:durableId="217017799">
    <w:abstractNumId w:val="24"/>
  </w:num>
  <w:num w:numId="4" w16cid:durableId="1948271630">
    <w:abstractNumId w:val="37"/>
  </w:num>
  <w:num w:numId="5" w16cid:durableId="1636061384">
    <w:abstractNumId w:val="23"/>
  </w:num>
  <w:num w:numId="6" w16cid:durableId="907610591">
    <w:abstractNumId w:val="4"/>
  </w:num>
  <w:num w:numId="7" w16cid:durableId="1616134492">
    <w:abstractNumId w:val="40"/>
  </w:num>
  <w:num w:numId="8" w16cid:durableId="870454787">
    <w:abstractNumId w:val="26"/>
  </w:num>
  <w:num w:numId="9" w16cid:durableId="2091805322">
    <w:abstractNumId w:val="45"/>
  </w:num>
  <w:num w:numId="10" w16cid:durableId="1608929177">
    <w:abstractNumId w:val="29"/>
  </w:num>
  <w:num w:numId="11" w16cid:durableId="1971813862">
    <w:abstractNumId w:val="14"/>
  </w:num>
  <w:num w:numId="12" w16cid:durableId="204677638">
    <w:abstractNumId w:val="25"/>
  </w:num>
  <w:num w:numId="13" w16cid:durableId="934903669">
    <w:abstractNumId w:val="32"/>
  </w:num>
  <w:num w:numId="14" w16cid:durableId="1461848151">
    <w:abstractNumId w:val="36"/>
  </w:num>
  <w:num w:numId="15" w16cid:durableId="580602905">
    <w:abstractNumId w:val="19"/>
  </w:num>
  <w:num w:numId="16" w16cid:durableId="1550532601">
    <w:abstractNumId w:val="20"/>
  </w:num>
  <w:num w:numId="17" w16cid:durableId="2137796272">
    <w:abstractNumId w:val="34"/>
  </w:num>
  <w:num w:numId="18" w16cid:durableId="225144198">
    <w:abstractNumId w:val="27"/>
  </w:num>
  <w:num w:numId="19" w16cid:durableId="37899662">
    <w:abstractNumId w:val="38"/>
  </w:num>
  <w:num w:numId="20" w16cid:durableId="231543189">
    <w:abstractNumId w:val="13"/>
  </w:num>
  <w:num w:numId="21" w16cid:durableId="2006131918">
    <w:abstractNumId w:val="28"/>
  </w:num>
  <w:num w:numId="22" w16cid:durableId="1879466599">
    <w:abstractNumId w:val="35"/>
  </w:num>
  <w:num w:numId="23" w16cid:durableId="657657541">
    <w:abstractNumId w:val="41"/>
  </w:num>
  <w:num w:numId="24" w16cid:durableId="669792621">
    <w:abstractNumId w:val="17"/>
  </w:num>
  <w:num w:numId="25" w16cid:durableId="1102801536">
    <w:abstractNumId w:val="30"/>
  </w:num>
  <w:num w:numId="26" w16cid:durableId="550187786">
    <w:abstractNumId w:val="44"/>
  </w:num>
  <w:num w:numId="27" w16cid:durableId="1015763781">
    <w:abstractNumId w:val="31"/>
  </w:num>
  <w:num w:numId="28" w16cid:durableId="1662614150">
    <w:abstractNumId w:val="18"/>
  </w:num>
  <w:num w:numId="29" w16cid:durableId="619579189">
    <w:abstractNumId w:val="33"/>
  </w:num>
  <w:num w:numId="30" w16cid:durableId="61803552">
    <w:abstractNumId w:val="5"/>
  </w:num>
  <w:num w:numId="31" w16cid:durableId="75979069">
    <w:abstractNumId w:val="8"/>
  </w:num>
  <w:num w:numId="32" w16cid:durableId="1470172590">
    <w:abstractNumId w:val="6"/>
  </w:num>
  <w:num w:numId="33" w16cid:durableId="442312205">
    <w:abstractNumId w:val="21"/>
  </w:num>
  <w:num w:numId="34" w16cid:durableId="128983133">
    <w:abstractNumId w:val="43"/>
  </w:num>
  <w:num w:numId="35" w16cid:durableId="221329714">
    <w:abstractNumId w:val="2"/>
  </w:num>
  <w:num w:numId="36" w16cid:durableId="1388380597">
    <w:abstractNumId w:val="7"/>
  </w:num>
  <w:num w:numId="37" w16cid:durableId="1349402567">
    <w:abstractNumId w:val="10"/>
  </w:num>
  <w:num w:numId="38" w16cid:durableId="586816219">
    <w:abstractNumId w:val="1"/>
  </w:num>
  <w:num w:numId="39" w16cid:durableId="1244071448">
    <w:abstractNumId w:val="9"/>
  </w:num>
  <w:num w:numId="40" w16cid:durableId="377900405">
    <w:abstractNumId w:val="42"/>
  </w:num>
  <w:num w:numId="41" w16cid:durableId="98685519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5757272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38816779">
    <w:abstractNumId w:val="3"/>
  </w:num>
  <w:num w:numId="44" w16cid:durableId="129982370">
    <w:abstractNumId w:val="22"/>
  </w:num>
  <w:num w:numId="45" w16cid:durableId="187160495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24876740">
    <w:abstractNumId w:val="11"/>
  </w:num>
  <w:num w:numId="47" w16cid:durableId="1082798634">
    <w:abstractNumId w:val="39"/>
  </w:num>
  <w:num w:numId="48" w16cid:durableId="997927725">
    <w:abstractNumId w:val="1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embedSystemFonts/>
  <w:bordersDoNotSurroundHeader/>
  <w:bordersDoNotSurroundFooter/>
  <w:proofState w:spelling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7563"/>
    <w:rsid w:val="0000236A"/>
    <w:rsid w:val="000233F8"/>
    <w:rsid w:val="000325FC"/>
    <w:rsid w:val="0005577E"/>
    <w:rsid w:val="0006003F"/>
    <w:rsid w:val="000616C1"/>
    <w:rsid w:val="0006526E"/>
    <w:rsid w:val="00066D8C"/>
    <w:rsid w:val="0007009F"/>
    <w:rsid w:val="0007427C"/>
    <w:rsid w:val="00086F12"/>
    <w:rsid w:val="0009212C"/>
    <w:rsid w:val="00094942"/>
    <w:rsid w:val="000A1D4B"/>
    <w:rsid w:val="000A2CAC"/>
    <w:rsid w:val="000C699E"/>
    <w:rsid w:val="000D4530"/>
    <w:rsid w:val="0010363F"/>
    <w:rsid w:val="001306D7"/>
    <w:rsid w:val="00130BFE"/>
    <w:rsid w:val="0014503D"/>
    <w:rsid w:val="00152D53"/>
    <w:rsid w:val="00167563"/>
    <w:rsid w:val="00170DAC"/>
    <w:rsid w:val="0017120E"/>
    <w:rsid w:val="001717BB"/>
    <w:rsid w:val="00192458"/>
    <w:rsid w:val="001A59EC"/>
    <w:rsid w:val="001D7260"/>
    <w:rsid w:val="001F4196"/>
    <w:rsid w:val="001F4914"/>
    <w:rsid w:val="001F503B"/>
    <w:rsid w:val="00202C10"/>
    <w:rsid w:val="00202E31"/>
    <w:rsid w:val="002302C7"/>
    <w:rsid w:val="002508E1"/>
    <w:rsid w:val="0025188E"/>
    <w:rsid w:val="00270038"/>
    <w:rsid w:val="0027045F"/>
    <w:rsid w:val="0028097C"/>
    <w:rsid w:val="00294FA5"/>
    <w:rsid w:val="00296133"/>
    <w:rsid w:val="002A2D07"/>
    <w:rsid w:val="002C3EE8"/>
    <w:rsid w:val="002D2197"/>
    <w:rsid w:val="002D71DE"/>
    <w:rsid w:val="002E5CB7"/>
    <w:rsid w:val="002E6CF1"/>
    <w:rsid w:val="002F2F4F"/>
    <w:rsid w:val="00305860"/>
    <w:rsid w:val="00312665"/>
    <w:rsid w:val="00315DD1"/>
    <w:rsid w:val="0034113F"/>
    <w:rsid w:val="00347907"/>
    <w:rsid w:val="0036022A"/>
    <w:rsid w:val="00366452"/>
    <w:rsid w:val="00384EAD"/>
    <w:rsid w:val="0039463B"/>
    <w:rsid w:val="00395E8C"/>
    <w:rsid w:val="003A0D50"/>
    <w:rsid w:val="003A24FF"/>
    <w:rsid w:val="004029F4"/>
    <w:rsid w:val="004067F0"/>
    <w:rsid w:val="00420A5E"/>
    <w:rsid w:val="0042450D"/>
    <w:rsid w:val="004434E2"/>
    <w:rsid w:val="004502A1"/>
    <w:rsid w:val="0045642D"/>
    <w:rsid w:val="004676F5"/>
    <w:rsid w:val="00486C8E"/>
    <w:rsid w:val="004901CF"/>
    <w:rsid w:val="004A1AAE"/>
    <w:rsid w:val="004B4657"/>
    <w:rsid w:val="004C0224"/>
    <w:rsid w:val="004C1E58"/>
    <w:rsid w:val="004D523A"/>
    <w:rsid w:val="004D5853"/>
    <w:rsid w:val="004D6455"/>
    <w:rsid w:val="004E6B95"/>
    <w:rsid w:val="004F3E99"/>
    <w:rsid w:val="00505E57"/>
    <w:rsid w:val="005403E6"/>
    <w:rsid w:val="00546AB7"/>
    <w:rsid w:val="00552270"/>
    <w:rsid w:val="00552EA0"/>
    <w:rsid w:val="00560AE4"/>
    <w:rsid w:val="00593564"/>
    <w:rsid w:val="00593B6F"/>
    <w:rsid w:val="00594A1E"/>
    <w:rsid w:val="005965F4"/>
    <w:rsid w:val="005B4F33"/>
    <w:rsid w:val="005C0E3F"/>
    <w:rsid w:val="005D328E"/>
    <w:rsid w:val="005D7F48"/>
    <w:rsid w:val="005E685C"/>
    <w:rsid w:val="00617A59"/>
    <w:rsid w:val="00636D86"/>
    <w:rsid w:val="00645859"/>
    <w:rsid w:val="006617BC"/>
    <w:rsid w:val="00673E2D"/>
    <w:rsid w:val="00682D80"/>
    <w:rsid w:val="00687BA7"/>
    <w:rsid w:val="006969D2"/>
    <w:rsid w:val="006A65CA"/>
    <w:rsid w:val="006C2271"/>
    <w:rsid w:val="006D5303"/>
    <w:rsid w:val="006E0889"/>
    <w:rsid w:val="006E7DB9"/>
    <w:rsid w:val="0070554A"/>
    <w:rsid w:val="00713319"/>
    <w:rsid w:val="0072168F"/>
    <w:rsid w:val="00723698"/>
    <w:rsid w:val="00725E0F"/>
    <w:rsid w:val="0073338B"/>
    <w:rsid w:val="0073345E"/>
    <w:rsid w:val="00733FAF"/>
    <w:rsid w:val="00742A71"/>
    <w:rsid w:val="00743774"/>
    <w:rsid w:val="00763E8D"/>
    <w:rsid w:val="00780F80"/>
    <w:rsid w:val="007813B0"/>
    <w:rsid w:val="007922E4"/>
    <w:rsid w:val="00794591"/>
    <w:rsid w:val="007972F5"/>
    <w:rsid w:val="007C359A"/>
    <w:rsid w:val="007E76D8"/>
    <w:rsid w:val="00804844"/>
    <w:rsid w:val="008052C4"/>
    <w:rsid w:val="00812B35"/>
    <w:rsid w:val="00822922"/>
    <w:rsid w:val="0082706D"/>
    <w:rsid w:val="00843BDF"/>
    <w:rsid w:val="00851CE3"/>
    <w:rsid w:val="00855832"/>
    <w:rsid w:val="008561F5"/>
    <w:rsid w:val="008731CC"/>
    <w:rsid w:val="00875CC0"/>
    <w:rsid w:val="008831FC"/>
    <w:rsid w:val="008906D3"/>
    <w:rsid w:val="008B0736"/>
    <w:rsid w:val="008B6267"/>
    <w:rsid w:val="008D4086"/>
    <w:rsid w:val="008D5FB1"/>
    <w:rsid w:val="008D7D2E"/>
    <w:rsid w:val="008E0B26"/>
    <w:rsid w:val="008F3011"/>
    <w:rsid w:val="00906B3F"/>
    <w:rsid w:val="0091044F"/>
    <w:rsid w:val="009117DD"/>
    <w:rsid w:val="009314C5"/>
    <w:rsid w:val="00937C72"/>
    <w:rsid w:val="00941EDA"/>
    <w:rsid w:val="00943D69"/>
    <w:rsid w:val="00947A3F"/>
    <w:rsid w:val="009525F2"/>
    <w:rsid w:val="0095665A"/>
    <w:rsid w:val="00962922"/>
    <w:rsid w:val="009731B3"/>
    <w:rsid w:val="00985683"/>
    <w:rsid w:val="0099074B"/>
    <w:rsid w:val="009B747C"/>
    <w:rsid w:val="009C5810"/>
    <w:rsid w:val="009C5C65"/>
    <w:rsid w:val="009D1C62"/>
    <w:rsid w:val="009D4160"/>
    <w:rsid w:val="009E7172"/>
    <w:rsid w:val="009F4367"/>
    <w:rsid w:val="009F6D46"/>
    <w:rsid w:val="00A02093"/>
    <w:rsid w:val="00A12236"/>
    <w:rsid w:val="00A22D41"/>
    <w:rsid w:val="00A25044"/>
    <w:rsid w:val="00A31F0A"/>
    <w:rsid w:val="00A411F1"/>
    <w:rsid w:val="00A508AC"/>
    <w:rsid w:val="00A5191D"/>
    <w:rsid w:val="00A5546D"/>
    <w:rsid w:val="00A725CF"/>
    <w:rsid w:val="00A77800"/>
    <w:rsid w:val="00A95465"/>
    <w:rsid w:val="00AA7997"/>
    <w:rsid w:val="00AB2E25"/>
    <w:rsid w:val="00AC30A3"/>
    <w:rsid w:val="00AF2482"/>
    <w:rsid w:val="00AF49A5"/>
    <w:rsid w:val="00B0055D"/>
    <w:rsid w:val="00B075DC"/>
    <w:rsid w:val="00B14613"/>
    <w:rsid w:val="00B414E9"/>
    <w:rsid w:val="00B430A4"/>
    <w:rsid w:val="00B6188D"/>
    <w:rsid w:val="00B65123"/>
    <w:rsid w:val="00B67ACD"/>
    <w:rsid w:val="00BA2CA4"/>
    <w:rsid w:val="00BA7442"/>
    <w:rsid w:val="00BB54A7"/>
    <w:rsid w:val="00BC3DEC"/>
    <w:rsid w:val="00BC6F61"/>
    <w:rsid w:val="00BD1453"/>
    <w:rsid w:val="00BD1757"/>
    <w:rsid w:val="00BD40DE"/>
    <w:rsid w:val="00BE499D"/>
    <w:rsid w:val="00C03AE6"/>
    <w:rsid w:val="00C03F5D"/>
    <w:rsid w:val="00C13D61"/>
    <w:rsid w:val="00C32DE4"/>
    <w:rsid w:val="00C413A2"/>
    <w:rsid w:val="00C436B1"/>
    <w:rsid w:val="00C658E5"/>
    <w:rsid w:val="00C6622F"/>
    <w:rsid w:val="00C74C1E"/>
    <w:rsid w:val="00C7751D"/>
    <w:rsid w:val="00C8061F"/>
    <w:rsid w:val="00C82756"/>
    <w:rsid w:val="00C876A5"/>
    <w:rsid w:val="00C93BBC"/>
    <w:rsid w:val="00CB2C10"/>
    <w:rsid w:val="00CB7FE2"/>
    <w:rsid w:val="00CC2042"/>
    <w:rsid w:val="00CC2B94"/>
    <w:rsid w:val="00CC6BA5"/>
    <w:rsid w:val="00CD7E9A"/>
    <w:rsid w:val="00CE53C4"/>
    <w:rsid w:val="00CF0407"/>
    <w:rsid w:val="00D06A0C"/>
    <w:rsid w:val="00D15C6F"/>
    <w:rsid w:val="00D16F0D"/>
    <w:rsid w:val="00D20A04"/>
    <w:rsid w:val="00D31E0E"/>
    <w:rsid w:val="00D4266E"/>
    <w:rsid w:val="00D45B65"/>
    <w:rsid w:val="00D6384A"/>
    <w:rsid w:val="00D66DBA"/>
    <w:rsid w:val="00D70D2D"/>
    <w:rsid w:val="00D736C3"/>
    <w:rsid w:val="00D86548"/>
    <w:rsid w:val="00D96402"/>
    <w:rsid w:val="00DA6DD2"/>
    <w:rsid w:val="00DB716E"/>
    <w:rsid w:val="00DC120A"/>
    <w:rsid w:val="00DC2359"/>
    <w:rsid w:val="00DC4F0D"/>
    <w:rsid w:val="00DE607F"/>
    <w:rsid w:val="00DE7107"/>
    <w:rsid w:val="00DF0864"/>
    <w:rsid w:val="00E001C3"/>
    <w:rsid w:val="00E0369C"/>
    <w:rsid w:val="00E14D12"/>
    <w:rsid w:val="00E32A34"/>
    <w:rsid w:val="00E36BFD"/>
    <w:rsid w:val="00E52019"/>
    <w:rsid w:val="00E55135"/>
    <w:rsid w:val="00E5628B"/>
    <w:rsid w:val="00E74C80"/>
    <w:rsid w:val="00E77289"/>
    <w:rsid w:val="00E8118A"/>
    <w:rsid w:val="00E96F59"/>
    <w:rsid w:val="00E97AC0"/>
    <w:rsid w:val="00EA3429"/>
    <w:rsid w:val="00EA342E"/>
    <w:rsid w:val="00EA5C96"/>
    <w:rsid w:val="00EB0C81"/>
    <w:rsid w:val="00EB22C6"/>
    <w:rsid w:val="00EC1204"/>
    <w:rsid w:val="00ED39A6"/>
    <w:rsid w:val="00ED4A4B"/>
    <w:rsid w:val="00EE18B2"/>
    <w:rsid w:val="00F12011"/>
    <w:rsid w:val="00F26C7C"/>
    <w:rsid w:val="00F42159"/>
    <w:rsid w:val="00F5050A"/>
    <w:rsid w:val="00F55765"/>
    <w:rsid w:val="00F704C4"/>
    <w:rsid w:val="00F715C2"/>
    <w:rsid w:val="00F71BF6"/>
    <w:rsid w:val="00F728C3"/>
    <w:rsid w:val="00F9552D"/>
    <w:rsid w:val="00F977AB"/>
    <w:rsid w:val="00FA498C"/>
    <w:rsid w:val="00FB04EF"/>
    <w:rsid w:val="00FB2BDC"/>
    <w:rsid w:val="00FB3270"/>
    <w:rsid w:val="00FB4727"/>
    <w:rsid w:val="00FE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E72C4C"/>
  <w15:docId w15:val="{EC769C89-EB75-441A-99F2-5C1025D81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paragraph" w:styleId="Titolo2">
    <w:name w:val="heading 2"/>
    <w:basedOn w:val="Normale"/>
    <w:next w:val="Normale"/>
    <w:link w:val="Titolo2Carattere"/>
    <w:qFormat/>
    <w:rsid w:val="00906B3F"/>
    <w:pPr>
      <w:keepNext/>
      <w:widowControl/>
      <w:autoSpaceDN/>
      <w:adjustRightInd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bidi="ar-SA"/>
    </w:rPr>
  </w:style>
  <w:style w:type="paragraph" w:styleId="Titolo3">
    <w:name w:val="heading 3"/>
    <w:basedOn w:val="Normale"/>
    <w:next w:val="Normale"/>
    <w:link w:val="Titolo3Carattere"/>
    <w:qFormat/>
    <w:rsid w:val="00906B3F"/>
    <w:pPr>
      <w:keepNext/>
      <w:widowControl/>
      <w:autoSpaceDN/>
      <w:adjustRightInd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testo"/>
    <w:uiPriority w:val="99"/>
    <w:rsid w:val="0027045F"/>
  </w:style>
  <w:style w:type="character" w:customStyle="1" w:styleId="CorpotestoCarattere">
    <w:name w:val="Corpo testo Carattere"/>
    <w:link w:val="Corpo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styleId="Paragrafoelenco">
    <w:name w:val="List Paragraph"/>
    <w:basedOn w:val="Normale"/>
    <w:uiPriority w:val="34"/>
    <w:qFormat/>
    <w:rsid w:val="00594A1E"/>
    <w:pPr>
      <w:ind w:left="720"/>
      <w:contextualSpacing/>
    </w:pPr>
    <w:rPr>
      <w:rFonts w:cs="Mangal"/>
      <w:szCs w:val="20"/>
    </w:rPr>
  </w:style>
  <w:style w:type="paragraph" w:styleId="Testocommento">
    <w:name w:val="annotation text"/>
    <w:basedOn w:val="Normale"/>
    <w:link w:val="TestocommentoCarattere"/>
    <w:unhideWhenUsed/>
    <w:rsid w:val="00BD1757"/>
    <w:pPr>
      <w:spacing w:line="240" w:lineRule="auto"/>
    </w:pPr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rsid w:val="00BD1757"/>
    <w:rPr>
      <w:rFonts w:cs="Mangal"/>
      <w:szCs w:val="18"/>
      <w:lang w:bidi="hi-IN"/>
    </w:rPr>
  </w:style>
  <w:style w:type="paragraph" w:styleId="Soggettocommento">
    <w:name w:val="annotation subject"/>
    <w:basedOn w:val="Testocommento"/>
    <w:next w:val="Testocommento"/>
    <w:link w:val="SoggettocommentoCarattere"/>
    <w:rsid w:val="00BD1757"/>
    <w:pPr>
      <w:widowControl/>
      <w:autoSpaceDN/>
      <w:adjustRightInd/>
      <w:spacing w:after="0"/>
    </w:pPr>
    <w:rPr>
      <w:rFonts w:ascii="Times New Roman" w:hAnsi="Times New Roman" w:cs="Times New Roman"/>
      <w:b/>
      <w:bCs/>
      <w:szCs w:val="20"/>
      <w:lang w:bidi="ar-SA"/>
    </w:rPr>
  </w:style>
  <w:style w:type="character" w:customStyle="1" w:styleId="SoggettocommentoCarattere">
    <w:name w:val="Soggetto commento Carattere"/>
    <w:basedOn w:val="TestocommentoCarattere"/>
    <w:link w:val="Soggettocommento"/>
    <w:rsid w:val="00BD1757"/>
    <w:rPr>
      <w:rFonts w:ascii="Times New Roman" w:hAnsi="Times New Roman" w:cs="Mangal"/>
      <w:b/>
      <w:bCs/>
      <w:szCs w:val="18"/>
      <w:lang w:bidi="hi-IN"/>
    </w:rPr>
  </w:style>
  <w:style w:type="character" w:customStyle="1" w:styleId="Titolo2Carattere">
    <w:name w:val="Titolo 2 Carattere"/>
    <w:basedOn w:val="Carpredefinitoparagrafo"/>
    <w:link w:val="Titolo2"/>
    <w:rsid w:val="00906B3F"/>
    <w:rPr>
      <w:rFonts w:ascii="Arial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rsid w:val="00906B3F"/>
    <w:rPr>
      <w:rFonts w:ascii="Arial" w:hAnsi="Arial" w:cs="Arial"/>
      <w:b/>
      <w:bCs/>
      <w:sz w:val="26"/>
      <w:szCs w:val="26"/>
    </w:rPr>
  </w:style>
  <w:style w:type="paragraph" w:customStyle="1" w:styleId="Default">
    <w:name w:val="Default"/>
    <w:rsid w:val="00906B3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zh-TW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06B3F"/>
    <w:pPr>
      <w:widowControl/>
      <w:autoSpaceDN/>
      <w:adjustRightInd/>
      <w:spacing w:after="0" w:line="240" w:lineRule="auto"/>
    </w:pPr>
    <w:rPr>
      <w:rFonts w:eastAsia="Calibri" w:cs="Times New Roman"/>
      <w:sz w:val="20"/>
      <w:szCs w:val="20"/>
      <w:lang w:eastAsia="en-US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06B3F"/>
    <w:rPr>
      <w:rFonts w:eastAsia="Calibri"/>
      <w:lang w:eastAsia="en-US"/>
    </w:rPr>
  </w:style>
  <w:style w:type="character" w:styleId="Rimandonotaapidipagina">
    <w:name w:val="footnote reference"/>
    <w:uiPriority w:val="99"/>
    <w:unhideWhenUsed/>
    <w:rsid w:val="00906B3F"/>
    <w:rPr>
      <w:vertAlign w:val="superscript"/>
    </w:rPr>
  </w:style>
  <w:style w:type="paragraph" w:customStyle="1" w:styleId="Normale2">
    <w:name w:val="Normale+2"/>
    <w:basedOn w:val="Normale"/>
    <w:next w:val="Normal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paragraph" w:styleId="Corpodeltesto2">
    <w:name w:val="Body Text 2"/>
    <w:basedOn w:val="Normale"/>
    <w:next w:val="Normale"/>
    <w:link w:val="Corpodeltesto2Caratter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906B3F"/>
    <w:rPr>
      <w:rFonts w:ascii="Times New Roman" w:eastAsia="Calibri" w:hAnsi="Times New Roman"/>
      <w:sz w:val="24"/>
      <w:szCs w:val="24"/>
      <w:lang w:eastAsia="en-US"/>
    </w:rPr>
  </w:style>
  <w:style w:type="paragraph" w:customStyle="1" w:styleId="Corpodeltesto20">
    <w:name w:val="Corpo del testo+2"/>
    <w:basedOn w:val="Normale"/>
    <w:next w:val="Normal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paragraph" w:customStyle="1" w:styleId="rgscorpodeltesto">
    <w:name w:val="rgs_corpodeltesto"/>
    <w:rsid w:val="00906B3F"/>
    <w:pPr>
      <w:spacing w:after="120" w:line="360" w:lineRule="auto"/>
      <w:ind w:firstLine="799"/>
      <w:jc w:val="both"/>
    </w:pPr>
    <w:rPr>
      <w:rFonts w:ascii="Times New Roman" w:hAnsi="Times New Roman"/>
      <w:sz w:val="24"/>
      <w:lang w:bidi="he-IL"/>
    </w:rPr>
  </w:style>
  <w:style w:type="paragraph" w:customStyle="1" w:styleId="Normale3">
    <w:name w:val="Normale+3"/>
    <w:basedOn w:val="Default"/>
    <w:next w:val="Default"/>
    <w:rsid w:val="00906B3F"/>
    <w:rPr>
      <w:color w:val="auto"/>
      <w:lang w:eastAsia="it-IT"/>
    </w:rPr>
  </w:style>
  <w:style w:type="paragraph" w:customStyle="1" w:styleId="bollo1">
    <w:name w:val="bollo1"/>
    <w:basedOn w:val="Normale"/>
    <w:rsid w:val="00906B3F"/>
    <w:pPr>
      <w:widowControl/>
      <w:overflowPunct w:val="0"/>
      <w:autoSpaceDE w:val="0"/>
      <w:spacing w:after="0" w:line="567" w:lineRule="exact"/>
      <w:jc w:val="both"/>
      <w:textAlignment w:val="baseline"/>
    </w:pPr>
    <w:rPr>
      <w:rFonts w:ascii="Arial" w:hAnsi="Arial" w:cs="Times New Roman"/>
      <w:sz w:val="24"/>
      <w:szCs w:val="20"/>
      <w:lang w:bidi="ar-SA"/>
    </w:rPr>
  </w:style>
  <w:style w:type="paragraph" w:customStyle="1" w:styleId="Titolo11">
    <w:name w:val="Titolo 1+1"/>
    <w:basedOn w:val="Default"/>
    <w:next w:val="Default"/>
    <w:rsid w:val="00906B3F"/>
    <w:rPr>
      <w:color w:val="auto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rsid w:val="00906B3F"/>
    <w:pPr>
      <w:widowControl/>
      <w:autoSpaceDN/>
      <w:adjustRightInd/>
      <w:spacing w:after="0" w:line="240" w:lineRule="auto"/>
    </w:pPr>
    <w:rPr>
      <w:rFonts w:ascii="Arial" w:eastAsia="Calibri" w:hAnsi="Arial" w:cs="Times New Roman"/>
      <w:color w:val="0000FF"/>
      <w:sz w:val="24"/>
      <w:szCs w:val="24"/>
      <w:lang w:eastAsia="en-US" w:bidi="ar-SA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906B3F"/>
    <w:rPr>
      <w:rFonts w:ascii="Arial" w:eastAsia="Calibri" w:hAnsi="Arial"/>
      <w:color w:val="0000FF"/>
      <w:sz w:val="24"/>
      <w:szCs w:val="24"/>
      <w:lang w:eastAsia="en-US"/>
    </w:rPr>
  </w:style>
  <w:style w:type="character" w:styleId="Rimandocommento">
    <w:name w:val="annotation reference"/>
    <w:rsid w:val="00906B3F"/>
    <w:rPr>
      <w:sz w:val="16"/>
      <w:szCs w:val="16"/>
    </w:rPr>
  </w:style>
  <w:style w:type="character" w:styleId="Enfasicorsivo">
    <w:name w:val="Emphasis"/>
    <w:uiPriority w:val="20"/>
    <w:qFormat/>
    <w:rsid w:val="00906B3F"/>
    <w:rPr>
      <w:i/>
      <w:iCs/>
    </w:rPr>
  </w:style>
  <w:style w:type="character" w:customStyle="1" w:styleId="password-indicator">
    <w:name w:val="password-indicator"/>
    <w:basedOn w:val="Carpredefinitoparagrafo"/>
    <w:rsid w:val="00D70D2D"/>
  </w:style>
  <w:style w:type="character" w:customStyle="1" w:styleId="marker">
    <w:name w:val="marker"/>
    <w:basedOn w:val="Carpredefinitoparagrafo"/>
    <w:rsid w:val="00D70D2D"/>
  </w:style>
  <w:style w:type="paragraph" w:customStyle="1" w:styleId="ctools-owns-lock">
    <w:name w:val="ctools-owns-lock"/>
    <w:basedOn w:val="Normale"/>
    <w:rsid w:val="00D70D2D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0233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  <w:div w:id="12430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8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gformazionegiuridic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3</cp:revision>
  <cp:lastPrinted>2025-07-02T13:43:00Z</cp:lastPrinted>
  <dcterms:created xsi:type="dcterms:W3CDTF">2025-07-02T13:42:00Z</dcterms:created>
  <dcterms:modified xsi:type="dcterms:W3CDTF">2025-07-02T13:53:00Z</dcterms:modified>
</cp:coreProperties>
</file>