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D60E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BE5CF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1A53314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04968933" w14:textId="7A591C19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E06FC">
        <w:rPr>
          <w:rFonts w:ascii="Times New Roman" w:hAnsi="Times New Roman"/>
          <w:sz w:val="20"/>
          <w:szCs w:val="20"/>
        </w:rPr>
        <w:t xml:space="preserve"> v</w:t>
      </w:r>
      <w:r>
        <w:rPr>
          <w:rFonts w:ascii="Times New Roman" w:hAnsi="Times New Roman"/>
          <w:sz w:val="20"/>
          <w:szCs w:val="20"/>
        </w:rPr>
        <w:t>ia R. Zandonai n. 8, 50127, Firenze</w:t>
      </w:r>
    </w:p>
    <w:p w14:paraId="1E1A2E8A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D7822C5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34DADA13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4AECE42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7CF91FBA" w14:textId="77777777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4244C9">
        <w:rPr>
          <w:rFonts w:ascii="TTE117B0D0t00" w:hAnsi="TTE117B0D0t00" w:cs="TTE117B0D0t00"/>
          <w:sz w:val="34"/>
          <w:szCs w:val="34"/>
        </w:rPr>
        <w:t>O A</w:t>
      </w:r>
      <w:r w:rsidR="004E4D36">
        <w:rPr>
          <w:rFonts w:ascii="TTE117B0D0t00" w:hAnsi="TTE117B0D0t00" w:cs="TTE117B0D0t00"/>
          <w:sz w:val="34"/>
          <w:szCs w:val="34"/>
        </w:rPr>
        <w:t>RCS FVG</w:t>
      </w:r>
    </w:p>
    <w:p w14:paraId="7C431CED" w14:textId="77777777" w:rsidR="004E4D36" w:rsidRDefault="004E4D36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(CORSO IN MODALITA’ FAD)</w:t>
      </w:r>
    </w:p>
    <w:p w14:paraId="35B9A1C4" w14:textId="77777777" w:rsidR="00E93D2A" w:rsidRDefault="00E93D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2D7FA4CF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4E2736A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4E7277A8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1865532E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0234DBD0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40E174B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24471BCD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57023BFF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BC48C24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E410724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FBB9D2F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B89FB4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778A4BC" w14:textId="14A687B5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4E4D36">
        <w:rPr>
          <w:rFonts w:ascii="TTE117B0D0t00" w:hAnsi="TTE117B0D0t00" w:cs="TTE117B0D0t00"/>
          <w:sz w:val="24"/>
          <w:szCs w:val="24"/>
        </w:rPr>
        <w:t xml:space="preserve"> ai sensi del dlgs 196/2003 e GDPR </w:t>
      </w:r>
      <w:r w:rsidR="00AE06FC">
        <w:rPr>
          <w:rFonts w:ascii="TTE117B0D0t00" w:hAnsi="TTE117B0D0t00" w:cs="TTE117B0D0t00"/>
          <w:sz w:val="24"/>
          <w:szCs w:val="24"/>
        </w:rPr>
        <w:t>679/16</w:t>
      </w:r>
    </w:p>
    <w:p w14:paraId="7A549C0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AF1DF2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C0AC0B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538F4B3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B45AC6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7AF3344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5F2920E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7DFC55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EA24D6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63806E7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>Indirizzo posta elettronica: sgformazionegiuridica@yahoo.it</w:t>
      </w:r>
    </w:p>
    <w:sectPr w:rsidR="00306A2A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9284F"/>
    <w:rsid w:val="00094F61"/>
    <w:rsid w:val="000C5875"/>
    <w:rsid w:val="000D49A6"/>
    <w:rsid w:val="0010559C"/>
    <w:rsid w:val="00230C31"/>
    <w:rsid w:val="00242992"/>
    <w:rsid w:val="0028146D"/>
    <w:rsid w:val="002A5A0B"/>
    <w:rsid w:val="00306A2A"/>
    <w:rsid w:val="00312E6A"/>
    <w:rsid w:val="00367860"/>
    <w:rsid w:val="004244C9"/>
    <w:rsid w:val="00455E52"/>
    <w:rsid w:val="004825AF"/>
    <w:rsid w:val="004E0E57"/>
    <w:rsid w:val="004E4D36"/>
    <w:rsid w:val="005219C9"/>
    <w:rsid w:val="005347F0"/>
    <w:rsid w:val="005B4372"/>
    <w:rsid w:val="005D2FFC"/>
    <w:rsid w:val="005D4757"/>
    <w:rsid w:val="00634B03"/>
    <w:rsid w:val="006B252C"/>
    <w:rsid w:val="007137B6"/>
    <w:rsid w:val="008C5F73"/>
    <w:rsid w:val="008D48E5"/>
    <w:rsid w:val="009267D0"/>
    <w:rsid w:val="00A10266"/>
    <w:rsid w:val="00A46EB4"/>
    <w:rsid w:val="00A61F48"/>
    <w:rsid w:val="00A64C17"/>
    <w:rsid w:val="00A773B8"/>
    <w:rsid w:val="00AE06FC"/>
    <w:rsid w:val="00B2794D"/>
    <w:rsid w:val="00BA37F7"/>
    <w:rsid w:val="00C70546"/>
    <w:rsid w:val="00C83764"/>
    <w:rsid w:val="00D237EE"/>
    <w:rsid w:val="00E42DD7"/>
    <w:rsid w:val="00E65C81"/>
    <w:rsid w:val="00E93D2A"/>
    <w:rsid w:val="00EA6048"/>
    <w:rsid w:val="00EB3BC7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EFA07D"/>
  <w15:docId w15:val="{0DC1526F-E20F-42D2-9A41-ACACCE86F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2026-07-11T06:56:00Z</dcterms:created>
  <dcterms:modified xsi:type="dcterms:W3CDTF">2026-07-11T06:56:00Z</dcterms:modified>
</cp:coreProperties>
</file>