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CD7B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606AB7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68EDE95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0A1ED13C" w14:textId="652CCAFA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FC48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5B4D979A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4ABDE09C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15EAF90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88220E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335D015" w14:textId="4ED622E9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501C9">
        <w:rPr>
          <w:rFonts w:ascii="TTE117B0D0t00" w:hAnsi="TTE117B0D0t00" w:cs="TTE117B0D0t00"/>
          <w:sz w:val="34"/>
          <w:szCs w:val="34"/>
        </w:rPr>
        <w:t>O</w:t>
      </w:r>
      <w:r w:rsidR="00A54A16">
        <w:rPr>
          <w:rFonts w:ascii="TTE117B0D0t00" w:hAnsi="TTE117B0D0t00" w:cs="TTE117B0D0t00"/>
          <w:sz w:val="34"/>
          <w:szCs w:val="34"/>
        </w:rPr>
        <w:t xml:space="preserve"> </w:t>
      </w:r>
      <w:r w:rsidR="00241525">
        <w:rPr>
          <w:rFonts w:ascii="TTE117B0D0t00" w:hAnsi="TTE117B0D0t00" w:cs="TTE117B0D0t00"/>
          <w:sz w:val="34"/>
          <w:szCs w:val="34"/>
        </w:rPr>
        <w:t>90 ISTRUTTORI AMMINISTRATIVI CONTABILI COMUNE CAGLIARI</w:t>
      </w:r>
    </w:p>
    <w:p w14:paraId="127C8103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4D6DF93A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0EFEF53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661151CF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417C597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A80762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D41AD2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B9C9C1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772F0DF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F8F6977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BCDB487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D935EA9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9A33509" w14:textId="07F46DC3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241525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241525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241525">
        <w:rPr>
          <w:rFonts w:ascii="TTE117B0D0t00" w:hAnsi="TTE117B0D0t00" w:cs="TTE117B0D0t00"/>
          <w:sz w:val="24"/>
          <w:szCs w:val="24"/>
        </w:rPr>
        <w:t xml:space="preserve"> 196/03 e del RGUE 679/16 ssmmi. </w:t>
      </w:r>
    </w:p>
    <w:p w14:paraId="35368A9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86F81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8B67A0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4B755CF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07CC04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7CE86AD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B584D7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5A0BC74" w14:textId="1BEE327A" w:rsidR="00306A2A" w:rsidRDefault="00A54A16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241525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iscritti</w:t>
      </w:r>
    </w:p>
    <w:p w14:paraId="026A691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474F2F2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sectPr w:rsidR="00306A2A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559B7"/>
    <w:multiLevelType w:val="multilevel"/>
    <w:tmpl w:val="611042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83985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501C9"/>
    <w:rsid w:val="00230C31"/>
    <w:rsid w:val="00241525"/>
    <w:rsid w:val="00242992"/>
    <w:rsid w:val="0028146D"/>
    <w:rsid w:val="002A5A0B"/>
    <w:rsid w:val="002C2F57"/>
    <w:rsid w:val="00306A2A"/>
    <w:rsid w:val="00312E6A"/>
    <w:rsid w:val="00367860"/>
    <w:rsid w:val="004E0E57"/>
    <w:rsid w:val="005219C9"/>
    <w:rsid w:val="0057734E"/>
    <w:rsid w:val="005B4372"/>
    <w:rsid w:val="005D2FFC"/>
    <w:rsid w:val="005D4757"/>
    <w:rsid w:val="00634B03"/>
    <w:rsid w:val="006B252C"/>
    <w:rsid w:val="007047C6"/>
    <w:rsid w:val="007137B6"/>
    <w:rsid w:val="008C5F73"/>
    <w:rsid w:val="008D48E5"/>
    <w:rsid w:val="00915CE7"/>
    <w:rsid w:val="009267D0"/>
    <w:rsid w:val="00A54A16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52BA4"/>
    <w:rsid w:val="00FC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C2E5E"/>
  <w15:docId w15:val="{1441ECEB-7EE9-4104-82CD-BF0E1C0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C4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2025-08-19T06:05:00Z</dcterms:created>
  <dcterms:modified xsi:type="dcterms:W3CDTF">2025-08-19T06:05:00Z</dcterms:modified>
</cp:coreProperties>
</file>