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EAA0FF3" w14:textId="7DF37154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B7793A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B506DC">
        <w:rPr>
          <w:rFonts w:ascii="TTE117B0D0t00" w:hAnsi="TTE117B0D0t00" w:cs="TTE117B0D0t00"/>
          <w:sz w:val="34"/>
          <w:szCs w:val="34"/>
        </w:rPr>
        <w:t xml:space="preserve">COMUNE </w:t>
      </w:r>
      <w:r w:rsidR="00B7793A">
        <w:rPr>
          <w:rFonts w:ascii="TTE117B0D0t00" w:hAnsi="TTE117B0D0t00" w:cs="TTE117B0D0t00"/>
          <w:sz w:val="34"/>
          <w:szCs w:val="34"/>
        </w:rPr>
        <w:t>CARRARA 5 ISTRUTTORI AMMINISTRATIVO CONTABILI</w:t>
      </w: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420BE3A7" w14:textId="77777777" w:rsidR="00A35599" w:rsidRDefault="00A35599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3FB1FD4" w14:textId="2531AF5F" w:rsidR="00A35599" w:rsidRPr="00A35599" w:rsidRDefault="00A35599" w:rsidP="00A3559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ex corsista</w:t>
      </w:r>
      <w:r w:rsidR="003B0BD3">
        <w:rPr>
          <w:rFonts w:ascii="TTE117B0D0t00" w:hAnsi="TTE117B0D0t00" w:cs="TTE117B0D0t00"/>
          <w:sz w:val="24"/>
          <w:szCs w:val="24"/>
        </w:rPr>
        <w:t xml:space="preserve"> (quota ridotta a 140 euro)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20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573A9"/>
    <w:rsid w:val="0009284F"/>
    <w:rsid w:val="00094F61"/>
    <w:rsid w:val="000C5875"/>
    <w:rsid w:val="000D49A6"/>
    <w:rsid w:val="00230C31"/>
    <w:rsid w:val="00231D5A"/>
    <w:rsid w:val="00242992"/>
    <w:rsid w:val="0028146D"/>
    <w:rsid w:val="002A5A0B"/>
    <w:rsid w:val="00306A2A"/>
    <w:rsid w:val="00312E6A"/>
    <w:rsid w:val="00342849"/>
    <w:rsid w:val="00367860"/>
    <w:rsid w:val="003B0BD3"/>
    <w:rsid w:val="004E0E57"/>
    <w:rsid w:val="005219C9"/>
    <w:rsid w:val="005B4372"/>
    <w:rsid w:val="005D2FFC"/>
    <w:rsid w:val="005D4757"/>
    <w:rsid w:val="00634B03"/>
    <w:rsid w:val="006523E9"/>
    <w:rsid w:val="006B252C"/>
    <w:rsid w:val="007137B6"/>
    <w:rsid w:val="00772388"/>
    <w:rsid w:val="008B33D4"/>
    <w:rsid w:val="008C5F73"/>
    <w:rsid w:val="008D48E5"/>
    <w:rsid w:val="009267D0"/>
    <w:rsid w:val="00943B1B"/>
    <w:rsid w:val="00963C4A"/>
    <w:rsid w:val="009F2756"/>
    <w:rsid w:val="00A35599"/>
    <w:rsid w:val="00A61F48"/>
    <w:rsid w:val="00A64C17"/>
    <w:rsid w:val="00A773B8"/>
    <w:rsid w:val="00B2794D"/>
    <w:rsid w:val="00B506DC"/>
    <w:rsid w:val="00B7793A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2025-12-25T08:48:00Z</dcterms:created>
  <dcterms:modified xsi:type="dcterms:W3CDTF">2025-12-25T08:48:00Z</dcterms:modified>
</cp:coreProperties>
</file>