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EAA0FF3" w14:textId="795A7080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4D6886">
        <w:rPr>
          <w:rFonts w:ascii="TTE117B0D0t00" w:hAnsi="TTE117B0D0t00" w:cs="TTE117B0D0t00"/>
          <w:sz w:val="34"/>
          <w:szCs w:val="34"/>
        </w:rPr>
        <w:t>O</w:t>
      </w:r>
      <w:r w:rsidR="00636420">
        <w:rPr>
          <w:rFonts w:ascii="TTE117B0D0t00" w:hAnsi="TTE117B0D0t00" w:cs="TTE117B0D0t00"/>
          <w:sz w:val="34"/>
          <w:szCs w:val="34"/>
        </w:rPr>
        <w:t xml:space="preserve"> </w:t>
      </w:r>
      <w:r w:rsidR="004D6886">
        <w:rPr>
          <w:rFonts w:ascii="TTE117B0D0t00" w:hAnsi="TTE117B0D0t00" w:cs="TTE117B0D0t00"/>
          <w:sz w:val="34"/>
          <w:szCs w:val="34"/>
        </w:rPr>
        <w:t>1</w:t>
      </w:r>
      <w:r w:rsidR="00276AC0">
        <w:rPr>
          <w:rFonts w:ascii="TTE117B0D0t00" w:hAnsi="TTE117B0D0t00" w:cs="TTE117B0D0t00"/>
          <w:sz w:val="34"/>
          <w:szCs w:val="34"/>
        </w:rPr>
        <w:t>6</w:t>
      </w:r>
      <w:r w:rsidR="004D6886">
        <w:rPr>
          <w:rFonts w:ascii="TTE117B0D0t00" w:hAnsi="TTE117B0D0t00" w:cs="TTE117B0D0t00"/>
          <w:sz w:val="34"/>
          <w:szCs w:val="34"/>
        </w:rPr>
        <w:t xml:space="preserve"> ISTRUTTORI AMMINISTRATIVO </w:t>
      </w:r>
      <w:r w:rsidR="00276AC0">
        <w:rPr>
          <w:rFonts w:ascii="TTE117B0D0t00" w:hAnsi="TTE117B0D0t00" w:cs="TTE117B0D0t00"/>
          <w:sz w:val="34"/>
          <w:szCs w:val="34"/>
        </w:rPr>
        <w:t>COMUNE DI RHO</w:t>
      </w:r>
      <w:r w:rsidR="00636420">
        <w:rPr>
          <w:rFonts w:ascii="TTE117B0D0t00" w:hAnsi="TTE117B0D0t00" w:cs="TTE117B0D0t00"/>
          <w:sz w:val="34"/>
          <w:szCs w:val="34"/>
        </w:rPr>
        <w:t xml:space="preserve"> 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353507B5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4D6886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4D6886">
        <w:rPr>
          <w:rFonts w:ascii="TTE117B0D0t00" w:hAnsi="TTE117B0D0t00" w:cs="TTE117B0D0t00"/>
          <w:sz w:val="24"/>
          <w:szCs w:val="24"/>
        </w:rPr>
        <w:t>d.lgs</w:t>
      </w:r>
      <w:proofErr w:type="spellEnd"/>
      <w:r w:rsidR="004D6886">
        <w:rPr>
          <w:rFonts w:ascii="TTE117B0D0t00" w:hAnsi="TTE117B0D0t00" w:cs="TTE117B0D0t00"/>
          <w:sz w:val="24"/>
          <w:szCs w:val="24"/>
        </w:rPr>
        <w:t xml:space="preserve"> 193/2006 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2D3EDC93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276AC0">
        <w:rPr>
          <w:rFonts w:ascii="TTE117B0D0t00" w:hAnsi="TTE117B0D0t00" w:cs="TTE117B0D0t00"/>
          <w:sz w:val="24"/>
          <w:szCs w:val="24"/>
        </w:rPr>
        <w:t>15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1937C4"/>
    <w:rsid w:val="00230C31"/>
    <w:rsid w:val="00231D5A"/>
    <w:rsid w:val="00242992"/>
    <w:rsid w:val="00276AC0"/>
    <w:rsid w:val="0028146D"/>
    <w:rsid w:val="002A5A0B"/>
    <w:rsid w:val="00306A2A"/>
    <w:rsid w:val="00312E6A"/>
    <w:rsid w:val="00342849"/>
    <w:rsid w:val="00367860"/>
    <w:rsid w:val="003B0BD3"/>
    <w:rsid w:val="004D6886"/>
    <w:rsid w:val="004E0E57"/>
    <w:rsid w:val="005219C9"/>
    <w:rsid w:val="005B4372"/>
    <w:rsid w:val="005D2FFC"/>
    <w:rsid w:val="005D4757"/>
    <w:rsid w:val="00634B03"/>
    <w:rsid w:val="00636420"/>
    <w:rsid w:val="006523E9"/>
    <w:rsid w:val="006B252C"/>
    <w:rsid w:val="007137B6"/>
    <w:rsid w:val="00772388"/>
    <w:rsid w:val="007C3459"/>
    <w:rsid w:val="007E3508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B50DB4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204EF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2026-06-09T17:34:00Z</dcterms:created>
  <dcterms:modified xsi:type="dcterms:W3CDTF">2026-06-09T17:34:00Z</dcterms:modified>
</cp:coreProperties>
</file>