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7D329C4A" w14:textId="74304402" w:rsidR="0009284F" w:rsidRDefault="00306A2A" w:rsidP="00BB3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937C4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>COMUNE</w:t>
      </w:r>
      <w:r w:rsidR="001550D4">
        <w:rPr>
          <w:rFonts w:ascii="TTE117B0D0t00" w:hAnsi="TTE117B0D0t00" w:cs="TTE117B0D0t00"/>
          <w:sz w:val="34"/>
          <w:szCs w:val="34"/>
        </w:rPr>
        <w:t xml:space="preserve"> SANT’ANTIOCO 5 ISTRUTTORI AMMINISTRATIVI CONTABILI</w:t>
      </w:r>
    </w:p>
    <w:p w14:paraId="464AA18B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0D87A4E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9A2B9DF" w14:textId="38243A2C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65F3AAA4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7F5CCB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573A9"/>
    <w:rsid w:val="0009284F"/>
    <w:rsid w:val="00094F61"/>
    <w:rsid w:val="000C5875"/>
    <w:rsid w:val="000D49A6"/>
    <w:rsid w:val="001550D4"/>
    <w:rsid w:val="0017562B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86A10"/>
    <w:rsid w:val="005B4372"/>
    <w:rsid w:val="005D2FFC"/>
    <w:rsid w:val="005D4757"/>
    <w:rsid w:val="00634B03"/>
    <w:rsid w:val="006523E9"/>
    <w:rsid w:val="006B252C"/>
    <w:rsid w:val="007137B6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BB3D48"/>
    <w:rsid w:val="00C26005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2026-08-06T07:02:00Z</dcterms:created>
  <dcterms:modified xsi:type="dcterms:W3CDTF">2026-08-06T07:02:00Z</dcterms:modified>
</cp:coreProperties>
</file>