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7A5A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3B8ACF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4ECFF9D0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1BAF6CF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Domicilio </w:t>
      </w:r>
      <w:proofErr w:type="spellStart"/>
      <w:proofErr w:type="gramStart"/>
      <w:r>
        <w:rPr>
          <w:rFonts w:ascii="Times New Roman" w:hAnsi="Times New Roman"/>
          <w:sz w:val="20"/>
          <w:szCs w:val="20"/>
        </w:rPr>
        <w:t>fiscale:Via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R. Zandonai n. 8, 50127, Firenze</w:t>
      </w:r>
    </w:p>
    <w:p w14:paraId="33F50A3D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5A96A851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0C40351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5AC016B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7CA5179E" w14:textId="2A8C2944" w:rsidR="00E93D2A" w:rsidRDefault="00306A2A" w:rsidP="00A344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A344DD">
        <w:rPr>
          <w:rFonts w:ascii="TTE117B0D0t00" w:hAnsi="TTE117B0D0t00" w:cs="TTE117B0D0t00"/>
          <w:sz w:val="34"/>
          <w:szCs w:val="34"/>
        </w:rPr>
        <w:t>CONCORS</w:t>
      </w:r>
      <w:r w:rsidR="0085371A">
        <w:rPr>
          <w:rFonts w:ascii="TTE117B0D0t00" w:hAnsi="TTE117B0D0t00" w:cs="TTE117B0D0t00"/>
          <w:sz w:val="34"/>
          <w:szCs w:val="34"/>
        </w:rPr>
        <w:t>O</w:t>
      </w:r>
      <w:r w:rsidR="00A344DD">
        <w:rPr>
          <w:rFonts w:ascii="TTE117B0D0t00" w:hAnsi="TTE117B0D0t00" w:cs="TTE117B0D0t00"/>
          <w:sz w:val="34"/>
          <w:szCs w:val="34"/>
        </w:rPr>
        <w:t xml:space="preserve"> ESTAR TOSCANA</w:t>
      </w:r>
    </w:p>
    <w:p w14:paraId="6487F963" w14:textId="77777777" w:rsidR="00E93D2A" w:rsidRDefault="00E93D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4F7747DF" w14:textId="77777777" w:rsidR="0009284F" w:rsidRDefault="0009284F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2E0D07FC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44F81D72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7D8E8284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5F31F591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1AA6A002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555288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F004E3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9C52391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AF2431F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B05E71D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C7FF7C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1B88B0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7D5796D5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44273D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463191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08C61EE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39B9F4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743AB5E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0B60EE2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09C3D09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4DE3BF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7CAF475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>Indirizzo posta elettronica: sgformazionegiuridica@yahoo.it</w:t>
      </w:r>
    </w:p>
    <w:sectPr w:rsidR="00306A2A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5875"/>
    <w:rsid w:val="0009284F"/>
    <w:rsid w:val="00094F61"/>
    <w:rsid w:val="000C5875"/>
    <w:rsid w:val="000D49A6"/>
    <w:rsid w:val="0010559C"/>
    <w:rsid w:val="00230C31"/>
    <w:rsid w:val="00242992"/>
    <w:rsid w:val="0028146D"/>
    <w:rsid w:val="002A5A0B"/>
    <w:rsid w:val="00306A2A"/>
    <w:rsid w:val="00312E6A"/>
    <w:rsid w:val="00367860"/>
    <w:rsid w:val="004E0E57"/>
    <w:rsid w:val="005219C9"/>
    <w:rsid w:val="005B4372"/>
    <w:rsid w:val="005D2FFC"/>
    <w:rsid w:val="005D4757"/>
    <w:rsid w:val="005F2D51"/>
    <w:rsid w:val="00634B03"/>
    <w:rsid w:val="006B252C"/>
    <w:rsid w:val="007137B6"/>
    <w:rsid w:val="007675AE"/>
    <w:rsid w:val="0085371A"/>
    <w:rsid w:val="008C5F73"/>
    <w:rsid w:val="008D48E5"/>
    <w:rsid w:val="009267D0"/>
    <w:rsid w:val="00A344DD"/>
    <w:rsid w:val="00A61F48"/>
    <w:rsid w:val="00A64C17"/>
    <w:rsid w:val="00A773B8"/>
    <w:rsid w:val="00AE46DB"/>
    <w:rsid w:val="00B2794D"/>
    <w:rsid w:val="00BA37F7"/>
    <w:rsid w:val="00C70546"/>
    <w:rsid w:val="00C83764"/>
    <w:rsid w:val="00D237EE"/>
    <w:rsid w:val="00D33296"/>
    <w:rsid w:val="00E42DD7"/>
    <w:rsid w:val="00E65C81"/>
    <w:rsid w:val="00E93D2A"/>
    <w:rsid w:val="00EA6048"/>
    <w:rsid w:val="00EB3BC7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E3DC55"/>
  <w15:docId w15:val="{369B8973-20A6-4E76-BDA6-DAA20FE1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2026-07-08T15:37:00Z</dcterms:created>
  <dcterms:modified xsi:type="dcterms:W3CDTF">2026-07-08T15:37:00Z</dcterms:modified>
</cp:coreProperties>
</file>