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CD7B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606AB7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68EDE95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0A1ED13C" w14:textId="652CCAFA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FC48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5B4D979A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4ABDE09C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15EAF90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88220E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335D015" w14:textId="6A0715EB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501C9">
        <w:rPr>
          <w:rFonts w:ascii="TTE117B0D0t00" w:hAnsi="TTE117B0D0t00" w:cs="TTE117B0D0t00"/>
          <w:sz w:val="34"/>
          <w:szCs w:val="34"/>
        </w:rPr>
        <w:t>O</w:t>
      </w:r>
      <w:r w:rsidR="00A54A16">
        <w:rPr>
          <w:rFonts w:ascii="TTE117B0D0t00" w:hAnsi="TTE117B0D0t00" w:cs="TTE117B0D0t00"/>
          <w:sz w:val="34"/>
          <w:szCs w:val="34"/>
        </w:rPr>
        <w:t xml:space="preserve"> ELENCO IDONEI</w:t>
      </w:r>
      <w:r w:rsidR="001501C9">
        <w:rPr>
          <w:rFonts w:ascii="TTE117B0D0t00" w:hAnsi="TTE117B0D0t00" w:cs="TTE117B0D0t00"/>
          <w:sz w:val="34"/>
          <w:szCs w:val="34"/>
        </w:rPr>
        <w:t xml:space="preserve"> </w:t>
      </w:r>
      <w:r w:rsidR="00A54A16">
        <w:rPr>
          <w:rFonts w:ascii="TTE117B0D0t00" w:hAnsi="TTE117B0D0t00" w:cs="TTE117B0D0t00"/>
          <w:sz w:val="34"/>
          <w:szCs w:val="34"/>
        </w:rPr>
        <w:t xml:space="preserve">PROVINCIA LUCCA </w:t>
      </w:r>
      <w:proofErr w:type="gramStart"/>
      <w:r w:rsidR="00A54A16">
        <w:rPr>
          <w:rFonts w:ascii="TTE117B0D0t00" w:hAnsi="TTE117B0D0t00" w:cs="TTE117B0D0t00"/>
          <w:sz w:val="34"/>
          <w:szCs w:val="34"/>
        </w:rPr>
        <w:t>E</w:t>
      </w:r>
      <w:proofErr w:type="gramEnd"/>
      <w:r w:rsidR="00A54A16">
        <w:rPr>
          <w:rFonts w:ascii="TTE117B0D0t00" w:hAnsi="TTE117B0D0t00" w:cs="TTE117B0D0t00"/>
          <w:sz w:val="34"/>
          <w:szCs w:val="34"/>
        </w:rPr>
        <w:t xml:space="preserve"> ENTI CONVENZIONATI</w:t>
      </w:r>
    </w:p>
    <w:p w14:paraId="127C8103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4D6DF93A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0EFEF53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661151CF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417C597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A80762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D41AD28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B9C9C18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772F0DF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F8F6977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BCDB487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D935EA9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9A3350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35368A9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86F81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8B67A0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4B755CF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07CC04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7CE86AD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7B584D7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5A0BC74" w14:textId="5474553D" w:rsidR="00306A2A" w:rsidRDefault="00A54A16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Numero minimo dei partecipanti: 15 iscritti</w:t>
      </w:r>
    </w:p>
    <w:p w14:paraId="026A691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474F2F2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sectPr w:rsidR="00306A2A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559B7"/>
    <w:multiLevelType w:val="multilevel"/>
    <w:tmpl w:val="611042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839856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501C9"/>
    <w:rsid w:val="00230C31"/>
    <w:rsid w:val="00242992"/>
    <w:rsid w:val="0028146D"/>
    <w:rsid w:val="002A5A0B"/>
    <w:rsid w:val="00306A2A"/>
    <w:rsid w:val="00312E6A"/>
    <w:rsid w:val="00367860"/>
    <w:rsid w:val="004E0E57"/>
    <w:rsid w:val="005219C9"/>
    <w:rsid w:val="0057734E"/>
    <w:rsid w:val="005B4372"/>
    <w:rsid w:val="005D2FFC"/>
    <w:rsid w:val="005D4757"/>
    <w:rsid w:val="00634B03"/>
    <w:rsid w:val="006B252C"/>
    <w:rsid w:val="007047C6"/>
    <w:rsid w:val="007137B6"/>
    <w:rsid w:val="008C5F73"/>
    <w:rsid w:val="008D48E5"/>
    <w:rsid w:val="00915CE7"/>
    <w:rsid w:val="009267D0"/>
    <w:rsid w:val="00A54A16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52BA4"/>
    <w:rsid w:val="00FC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C2E5E"/>
  <w15:docId w15:val="{1441ECEB-7EE9-4104-82CD-BF0E1C0A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C4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2025-07-03T15:56:00Z</dcterms:created>
  <dcterms:modified xsi:type="dcterms:W3CDTF">2025-07-03T15:56:00Z</dcterms:modified>
</cp:coreProperties>
</file>