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0282B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0D1A34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2571DAB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1BDFD1D5" w14:textId="5049F88C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D63E87">
        <w:rPr>
          <w:rFonts w:ascii="Times New Roman" w:hAnsi="Times New Roman"/>
          <w:sz w:val="20"/>
          <w:szCs w:val="20"/>
        </w:rPr>
        <w:t xml:space="preserve"> v</w:t>
      </w:r>
      <w:r>
        <w:rPr>
          <w:rFonts w:ascii="Times New Roman" w:hAnsi="Times New Roman"/>
          <w:sz w:val="20"/>
          <w:szCs w:val="20"/>
        </w:rPr>
        <w:t>ia R. Zandonai n. 8, 50127, Firenze</w:t>
      </w:r>
    </w:p>
    <w:p w14:paraId="748192D2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29EA7634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22C582BB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0E3511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24F140B3" w14:textId="6D171915" w:rsidR="00E93D2A" w:rsidRDefault="00517528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 xml:space="preserve"> 2° </w:t>
      </w:r>
      <w:r w:rsidR="00306A2A"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FC454C">
        <w:rPr>
          <w:rFonts w:ascii="TTE117B0D0t00" w:hAnsi="TTE117B0D0t00" w:cs="TTE117B0D0t00"/>
          <w:sz w:val="34"/>
          <w:szCs w:val="34"/>
        </w:rPr>
        <w:t>I</w:t>
      </w:r>
      <w:r w:rsidR="00D44F3B">
        <w:rPr>
          <w:rFonts w:ascii="TTE117B0D0t00" w:hAnsi="TTE117B0D0t00" w:cs="TTE117B0D0t00"/>
          <w:sz w:val="34"/>
          <w:szCs w:val="34"/>
        </w:rPr>
        <w:t xml:space="preserve"> REGIONE FVG </w:t>
      </w:r>
      <w:r w:rsidR="00FC454C">
        <w:rPr>
          <w:rFonts w:ascii="TTE117B0D0t00" w:hAnsi="TTE117B0D0t00" w:cs="TTE117B0D0t00"/>
          <w:sz w:val="34"/>
          <w:szCs w:val="34"/>
        </w:rPr>
        <w:t>20</w:t>
      </w:r>
      <w:r w:rsidR="00D44F3B">
        <w:rPr>
          <w:rFonts w:ascii="TTE117B0D0t00" w:hAnsi="TTE117B0D0t00" w:cs="TTE117B0D0t00"/>
          <w:sz w:val="34"/>
          <w:szCs w:val="34"/>
        </w:rPr>
        <w:t xml:space="preserve"> ASSISTENTI AMMINISTRATIVI</w:t>
      </w:r>
      <w:r w:rsidR="00FC454C">
        <w:rPr>
          <w:rFonts w:ascii="TTE117B0D0t00" w:hAnsi="TTE117B0D0t00" w:cs="TTE117B0D0t00"/>
          <w:sz w:val="34"/>
          <w:szCs w:val="34"/>
        </w:rPr>
        <w:t xml:space="preserve"> CONTABILI E 10 SPECIALISTI AMMINISTRATIVO CONTABILI</w:t>
      </w:r>
    </w:p>
    <w:p w14:paraId="564BE140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380D465E" w14:textId="77777777" w:rsidR="00D44F3B" w:rsidRDefault="00D44F3B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0515020" w14:textId="77777777" w:rsidR="00D44F3B" w:rsidRDefault="00D44F3B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A7BBC81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77FB9BD1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.……………….il……………………….</w:t>
      </w:r>
    </w:p>
    <w:p w14:paraId="0A95A3FB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29C07BD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85B0480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36C87AD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441D69DD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73225F" w14:textId="6B158CFF" w:rsidR="00D237EE" w:rsidRPr="00D44F3B" w:rsidRDefault="00D44F3B" w:rsidP="00D44F3B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EX corsista</w:t>
      </w:r>
      <w:r w:rsidR="00FC454C">
        <w:rPr>
          <w:rFonts w:ascii="TTE117B0D0t00" w:hAnsi="TTE117B0D0t00" w:cs="TTE117B0D0t00"/>
          <w:sz w:val="24"/>
          <w:szCs w:val="24"/>
        </w:rPr>
        <w:t xml:space="preserve"> (QUOTA RIDOTTA </w:t>
      </w:r>
      <w:proofErr w:type="gramStart"/>
      <w:r w:rsidR="00FC454C">
        <w:rPr>
          <w:rFonts w:ascii="TTE117B0D0t00" w:hAnsi="TTE117B0D0t00" w:cs="TTE117B0D0t00"/>
          <w:sz w:val="24"/>
          <w:szCs w:val="24"/>
        </w:rPr>
        <w:t>A  145</w:t>
      </w:r>
      <w:proofErr w:type="gramEnd"/>
      <w:r w:rsidR="00FC454C">
        <w:rPr>
          <w:rFonts w:ascii="TTE117B0D0t00" w:hAnsi="TTE117B0D0t00" w:cs="TTE117B0D0t00"/>
          <w:sz w:val="24"/>
          <w:szCs w:val="24"/>
        </w:rPr>
        <w:t xml:space="preserve"> EURO)</w:t>
      </w:r>
    </w:p>
    <w:p w14:paraId="56FA5D3E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DD7FF58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26BBB6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A01D9A7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407B714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076B2E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7B9BA" w14:textId="77777777" w:rsidR="00D44F3B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D44F3B">
        <w:rPr>
          <w:rFonts w:ascii="TTE117B0D0t00" w:hAnsi="TTE117B0D0t00" w:cs="TTE117B0D0t00"/>
          <w:sz w:val="24"/>
          <w:szCs w:val="24"/>
        </w:rPr>
        <w:t xml:space="preserve"> (</w:t>
      </w:r>
      <w:proofErr w:type="spellStart"/>
      <w:r w:rsidR="00D44F3B">
        <w:rPr>
          <w:rFonts w:ascii="TTE117B0D0t00" w:hAnsi="TTE117B0D0t00" w:cs="TTE117B0D0t00"/>
          <w:sz w:val="24"/>
          <w:szCs w:val="24"/>
        </w:rPr>
        <w:t>dlgs</w:t>
      </w:r>
      <w:proofErr w:type="spellEnd"/>
      <w:r w:rsidR="00D44F3B">
        <w:rPr>
          <w:rFonts w:ascii="TTE117B0D0t00" w:hAnsi="TTE117B0D0t00" w:cs="TTE117B0D0t00"/>
          <w:sz w:val="24"/>
          <w:szCs w:val="24"/>
        </w:rPr>
        <w:t xml:space="preserve"> 196/03 Reg. UE 679/16)</w:t>
      </w:r>
    </w:p>
    <w:p w14:paraId="178CCB45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F5EE079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5D6439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47EBFC8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344A15D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AEF3517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5D49810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7DA5615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E254D4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18127AF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04AF0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6BB49BB" w14:textId="77777777" w:rsidR="00D44F3B" w:rsidRDefault="00D44F3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A08488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0AD3225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60D9E98E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D7E9F"/>
    <w:multiLevelType w:val="hybridMultilevel"/>
    <w:tmpl w:val="F892A7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634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9284F"/>
    <w:rsid w:val="00094F61"/>
    <w:rsid w:val="000C5875"/>
    <w:rsid w:val="000D49A6"/>
    <w:rsid w:val="00230C31"/>
    <w:rsid w:val="00242992"/>
    <w:rsid w:val="0028146D"/>
    <w:rsid w:val="002A5A0B"/>
    <w:rsid w:val="00306A2A"/>
    <w:rsid w:val="00312E6A"/>
    <w:rsid w:val="00336B5C"/>
    <w:rsid w:val="00367860"/>
    <w:rsid w:val="003D54A2"/>
    <w:rsid w:val="004E0E57"/>
    <w:rsid w:val="00517528"/>
    <w:rsid w:val="005219C9"/>
    <w:rsid w:val="005B4372"/>
    <w:rsid w:val="005D2FFC"/>
    <w:rsid w:val="005D4757"/>
    <w:rsid w:val="00634B03"/>
    <w:rsid w:val="006B252C"/>
    <w:rsid w:val="007137B6"/>
    <w:rsid w:val="008C5F73"/>
    <w:rsid w:val="008D48E5"/>
    <w:rsid w:val="009267D0"/>
    <w:rsid w:val="00A61F48"/>
    <w:rsid w:val="00A64C17"/>
    <w:rsid w:val="00A773B8"/>
    <w:rsid w:val="00B2794D"/>
    <w:rsid w:val="00B506DC"/>
    <w:rsid w:val="00C50309"/>
    <w:rsid w:val="00C70546"/>
    <w:rsid w:val="00C85429"/>
    <w:rsid w:val="00CF4EC3"/>
    <w:rsid w:val="00D237EE"/>
    <w:rsid w:val="00D44F3B"/>
    <w:rsid w:val="00D63E87"/>
    <w:rsid w:val="00E42DD7"/>
    <w:rsid w:val="00E93570"/>
    <w:rsid w:val="00E93D2A"/>
    <w:rsid w:val="00EA6048"/>
    <w:rsid w:val="00EB3BC7"/>
    <w:rsid w:val="00F52BA4"/>
    <w:rsid w:val="00FC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1E2096"/>
  <w15:docId w15:val="{1216954D-E706-4EAE-A271-AA0D8477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D44F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2025-01-27T14:59:00Z</dcterms:created>
  <dcterms:modified xsi:type="dcterms:W3CDTF">2025-01-27T14:59:00Z</dcterms:modified>
</cp:coreProperties>
</file>