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57549" w14:textId="77777777" w:rsidR="00306A2A" w:rsidRDefault="00306A2A" w:rsidP="00D237EE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58316608" w14:textId="77777777" w:rsidR="00306A2A" w:rsidRDefault="00306A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  <w:u w:val="single"/>
        </w:rPr>
      </w:pPr>
      <w:r>
        <w:rPr>
          <w:rFonts w:ascii="Times New Roman" w:hAnsi="Times New Roman"/>
          <w:b/>
          <w:bCs/>
          <w:sz w:val="20"/>
          <w:szCs w:val="20"/>
          <w:u w:val="single"/>
        </w:rPr>
        <w:t>SGFORMAZIONEGIURIDICA</w:t>
      </w:r>
    </w:p>
    <w:p w14:paraId="7A242C0D" w14:textId="77777777" w:rsidR="00306A2A" w:rsidRDefault="00306A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CONSULENZA E FORMAZIONE GIURIDICO AMMINISTRATIVA</w:t>
      </w:r>
    </w:p>
    <w:p w14:paraId="58BAE52F" w14:textId="4FB2E434" w:rsidR="00306A2A" w:rsidRDefault="00306A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Domicilio fiscale:</w:t>
      </w:r>
      <w:r w:rsidR="00A35599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Via R. Zandonai n. 8, 50127, Firenze</w:t>
      </w:r>
    </w:p>
    <w:p w14:paraId="14F71CA9" w14:textId="77777777" w:rsidR="00306A2A" w:rsidRDefault="00306A2A" w:rsidP="00F52BA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TE117B0D0t00" w:hAnsi="TTE117B0D0t00" w:cs="TTE117B0D0t00"/>
          <w:sz w:val="38"/>
          <w:szCs w:val="38"/>
        </w:rPr>
      </w:pPr>
      <w:r>
        <w:rPr>
          <w:rFonts w:ascii="Times New Roman" w:hAnsi="Times New Roman"/>
          <w:sz w:val="20"/>
          <w:szCs w:val="20"/>
        </w:rPr>
        <w:t>P.I. 05615790481</w:t>
      </w:r>
    </w:p>
    <w:p w14:paraId="6713380A" w14:textId="77777777" w:rsidR="00F52BA4" w:rsidRDefault="00F52BA4" w:rsidP="00F52BA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TE117B0D0t00" w:hAnsi="TTE117B0D0t00" w:cs="TTE117B0D0t00"/>
          <w:sz w:val="38"/>
          <w:szCs w:val="38"/>
        </w:rPr>
      </w:pPr>
    </w:p>
    <w:p w14:paraId="6759BDC2" w14:textId="77777777" w:rsidR="00F52BA4" w:rsidRDefault="00F52BA4" w:rsidP="00F52BA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TE117B0D0t00" w:hAnsi="TTE117B0D0t00" w:cs="TTE117B0D0t00"/>
          <w:sz w:val="38"/>
          <w:szCs w:val="38"/>
        </w:rPr>
      </w:pPr>
    </w:p>
    <w:p w14:paraId="78D1AB6B" w14:textId="77777777" w:rsidR="00306A2A" w:rsidRDefault="00306A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TE117B0D0t00" w:hAnsi="TTE117B0D0t00" w:cs="TTE117B0D0t00"/>
          <w:sz w:val="38"/>
          <w:szCs w:val="38"/>
        </w:rPr>
      </w:pPr>
      <w:r>
        <w:rPr>
          <w:rFonts w:ascii="TTE117B0D0t00" w:hAnsi="TTE117B0D0t00" w:cs="TTE117B0D0t00"/>
          <w:sz w:val="38"/>
          <w:szCs w:val="38"/>
        </w:rPr>
        <w:t xml:space="preserve">SCHEDA di </w:t>
      </w:r>
      <w:r w:rsidR="005D4757">
        <w:rPr>
          <w:rFonts w:ascii="TTE117B0D0t00" w:hAnsi="TTE117B0D0t00" w:cs="TTE117B0D0t00"/>
          <w:sz w:val="38"/>
          <w:szCs w:val="38"/>
        </w:rPr>
        <w:t>I</w:t>
      </w:r>
      <w:r>
        <w:rPr>
          <w:rFonts w:ascii="TTE117B0D0t00" w:hAnsi="TTE117B0D0t00" w:cs="TTE117B0D0t00"/>
          <w:sz w:val="38"/>
          <w:szCs w:val="38"/>
        </w:rPr>
        <w:t>SCRIZIONE</w:t>
      </w:r>
      <w:r w:rsidR="007137B6">
        <w:rPr>
          <w:rFonts w:ascii="TTE117B0D0t00" w:hAnsi="TTE117B0D0t00" w:cs="TTE117B0D0t00"/>
          <w:sz w:val="38"/>
          <w:szCs w:val="38"/>
        </w:rPr>
        <w:t xml:space="preserve"> </w:t>
      </w:r>
    </w:p>
    <w:p w14:paraId="1EAA0FF3" w14:textId="2805F9A7" w:rsidR="00E93D2A" w:rsidRDefault="00306A2A" w:rsidP="00D237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TE117B0D0t00" w:hAnsi="TTE117B0D0t00" w:cs="TTE117B0D0t00"/>
          <w:sz w:val="34"/>
          <w:szCs w:val="34"/>
        </w:rPr>
      </w:pPr>
      <w:r>
        <w:rPr>
          <w:rFonts w:ascii="TTE117B0D0t00" w:hAnsi="TTE117B0D0t00" w:cs="TTE117B0D0t00"/>
          <w:sz w:val="34"/>
          <w:szCs w:val="34"/>
        </w:rPr>
        <w:t>C</w:t>
      </w:r>
      <w:r w:rsidR="00A64C17">
        <w:rPr>
          <w:rFonts w:ascii="TTE117B0D0t00" w:hAnsi="TTE117B0D0t00" w:cs="TTE117B0D0t00"/>
          <w:sz w:val="34"/>
          <w:szCs w:val="34"/>
        </w:rPr>
        <w:t>ORS</w:t>
      </w:r>
      <w:r w:rsidR="007137B6">
        <w:rPr>
          <w:rFonts w:ascii="TTE117B0D0t00" w:hAnsi="TTE117B0D0t00" w:cs="TTE117B0D0t00"/>
          <w:sz w:val="34"/>
          <w:szCs w:val="34"/>
        </w:rPr>
        <w:t>O</w:t>
      </w:r>
      <w:r w:rsidR="002A5A0B">
        <w:rPr>
          <w:rFonts w:ascii="TTE117B0D0t00" w:hAnsi="TTE117B0D0t00" w:cs="TTE117B0D0t00"/>
          <w:sz w:val="34"/>
          <w:szCs w:val="34"/>
        </w:rPr>
        <w:t xml:space="preserve"> </w:t>
      </w:r>
      <w:r w:rsidR="00A64C17">
        <w:rPr>
          <w:rFonts w:ascii="TTE117B0D0t00" w:hAnsi="TTE117B0D0t00" w:cs="TTE117B0D0t00"/>
          <w:sz w:val="34"/>
          <w:szCs w:val="34"/>
        </w:rPr>
        <w:t xml:space="preserve">PREPARAZIONE </w:t>
      </w:r>
      <w:r w:rsidR="002A5A0B">
        <w:rPr>
          <w:rFonts w:ascii="TTE117B0D0t00" w:hAnsi="TTE117B0D0t00" w:cs="TTE117B0D0t00"/>
          <w:sz w:val="34"/>
          <w:szCs w:val="34"/>
        </w:rPr>
        <w:t>CONCORS</w:t>
      </w:r>
      <w:r w:rsidR="00231D5A">
        <w:rPr>
          <w:rFonts w:ascii="TTE117B0D0t00" w:hAnsi="TTE117B0D0t00" w:cs="TTE117B0D0t00"/>
          <w:sz w:val="34"/>
          <w:szCs w:val="34"/>
        </w:rPr>
        <w:t>I</w:t>
      </w:r>
      <w:r w:rsidR="002A5A0B">
        <w:rPr>
          <w:rFonts w:ascii="TTE117B0D0t00" w:hAnsi="TTE117B0D0t00" w:cs="TTE117B0D0t00"/>
          <w:sz w:val="34"/>
          <w:szCs w:val="34"/>
        </w:rPr>
        <w:t xml:space="preserve"> </w:t>
      </w:r>
      <w:r w:rsidR="00B506DC">
        <w:rPr>
          <w:rFonts w:ascii="TTE117B0D0t00" w:hAnsi="TTE117B0D0t00" w:cs="TTE117B0D0t00"/>
          <w:sz w:val="34"/>
          <w:szCs w:val="34"/>
        </w:rPr>
        <w:t xml:space="preserve">COMUNE </w:t>
      </w:r>
      <w:r w:rsidR="00BB2C3D">
        <w:rPr>
          <w:rFonts w:ascii="TTE117B0D0t00" w:hAnsi="TTE117B0D0t00" w:cs="TTE117B0D0t00"/>
          <w:sz w:val="34"/>
          <w:szCs w:val="34"/>
        </w:rPr>
        <w:t xml:space="preserve">SESTO FIORENTINO E CAMPI BISENZIO </w:t>
      </w:r>
    </w:p>
    <w:p w14:paraId="7D329C4A" w14:textId="77777777" w:rsidR="0009284F" w:rsidRDefault="0009284F" w:rsidP="00D237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TE117B0D0t00" w:hAnsi="TTE117B0D0t00" w:cs="TTE117B0D0t00"/>
          <w:sz w:val="34"/>
          <w:szCs w:val="34"/>
        </w:rPr>
      </w:pPr>
    </w:p>
    <w:p w14:paraId="19A2B9DF" w14:textId="77777777" w:rsidR="00306A2A" w:rsidRPr="00F52BA4" w:rsidRDefault="00306A2A" w:rsidP="00D237EE">
      <w:pPr>
        <w:widowControl w:val="0"/>
        <w:autoSpaceDE w:val="0"/>
        <w:autoSpaceDN w:val="0"/>
        <w:adjustRightInd w:val="0"/>
        <w:spacing w:after="0" w:line="240" w:lineRule="auto"/>
        <w:rPr>
          <w:rFonts w:ascii="TTE117B0D0t00" w:hAnsi="TTE117B0D0t00" w:cs="TTE117B0D0t00"/>
          <w:sz w:val="24"/>
          <w:szCs w:val="24"/>
        </w:rPr>
      </w:pPr>
      <w:r w:rsidRPr="00F52BA4">
        <w:rPr>
          <w:rFonts w:ascii="TTE117B0D0t00" w:hAnsi="TTE117B0D0t00" w:cs="TTE117B0D0t00"/>
          <w:sz w:val="24"/>
          <w:szCs w:val="24"/>
        </w:rPr>
        <w:t>Nome e cognome ..............................</w:t>
      </w:r>
    </w:p>
    <w:p w14:paraId="12C16493" w14:textId="77777777" w:rsidR="00306A2A" w:rsidRPr="00F52BA4" w:rsidRDefault="00306A2A">
      <w:pPr>
        <w:widowControl w:val="0"/>
        <w:autoSpaceDE w:val="0"/>
        <w:autoSpaceDN w:val="0"/>
        <w:adjustRightInd w:val="0"/>
        <w:spacing w:after="0" w:line="240" w:lineRule="auto"/>
        <w:rPr>
          <w:rFonts w:ascii="TTE117B0D0t00" w:hAnsi="TTE117B0D0t00" w:cs="TTE117B0D0t00"/>
          <w:sz w:val="24"/>
          <w:szCs w:val="24"/>
        </w:rPr>
      </w:pPr>
      <w:r w:rsidRPr="00F52BA4">
        <w:rPr>
          <w:rFonts w:ascii="TTE117B0D0t00" w:hAnsi="TTE117B0D0t00" w:cs="TTE117B0D0t00"/>
          <w:sz w:val="24"/>
          <w:szCs w:val="24"/>
        </w:rPr>
        <w:t>Nato a ……………………………</w:t>
      </w:r>
      <w:proofErr w:type="gramStart"/>
      <w:r w:rsidRPr="00F52BA4">
        <w:rPr>
          <w:rFonts w:ascii="TTE117B0D0t00" w:hAnsi="TTE117B0D0t00" w:cs="TTE117B0D0t00"/>
          <w:sz w:val="24"/>
          <w:szCs w:val="24"/>
        </w:rPr>
        <w:t>…….</w:t>
      </w:r>
      <w:proofErr w:type="gramEnd"/>
      <w:r w:rsidRPr="00F52BA4">
        <w:rPr>
          <w:rFonts w:ascii="TTE117B0D0t00" w:hAnsi="TTE117B0D0t00" w:cs="TTE117B0D0t00"/>
          <w:sz w:val="24"/>
          <w:szCs w:val="24"/>
        </w:rPr>
        <w:t>.…………</w:t>
      </w:r>
      <w:proofErr w:type="gramStart"/>
      <w:r w:rsidRPr="00F52BA4">
        <w:rPr>
          <w:rFonts w:ascii="TTE117B0D0t00" w:hAnsi="TTE117B0D0t00" w:cs="TTE117B0D0t00"/>
          <w:sz w:val="24"/>
          <w:szCs w:val="24"/>
        </w:rPr>
        <w:t>…….</w:t>
      </w:r>
      <w:proofErr w:type="gramEnd"/>
      <w:r w:rsidRPr="00F52BA4">
        <w:rPr>
          <w:rFonts w:ascii="TTE117B0D0t00" w:hAnsi="TTE117B0D0t00" w:cs="TTE117B0D0t00"/>
          <w:sz w:val="24"/>
          <w:szCs w:val="24"/>
        </w:rPr>
        <w:t>il……………………….</w:t>
      </w:r>
    </w:p>
    <w:p w14:paraId="203C1699" w14:textId="77777777" w:rsidR="00306A2A" w:rsidRPr="00F52BA4" w:rsidRDefault="00306A2A">
      <w:pPr>
        <w:widowControl w:val="0"/>
        <w:autoSpaceDE w:val="0"/>
        <w:autoSpaceDN w:val="0"/>
        <w:adjustRightInd w:val="0"/>
        <w:spacing w:after="0" w:line="240" w:lineRule="auto"/>
        <w:rPr>
          <w:rFonts w:ascii="TTE117B0D0t00" w:hAnsi="TTE117B0D0t00" w:cs="TTE117B0D0t00"/>
          <w:sz w:val="24"/>
          <w:szCs w:val="24"/>
        </w:rPr>
      </w:pPr>
      <w:r w:rsidRPr="00F52BA4">
        <w:rPr>
          <w:rFonts w:ascii="TTE117B0D0t00" w:hAnsi="TTE117B0D0t00" w:cs="TTE117B0D0t00"/>
          <w:sz w:val="24"/>
          <w:szCs w:val="24"/>
        </w:rPr>
        <w:t>Residente in.......................via/piazza……………………………………….</w:t>
      </w:r>
    </w:p>
    <w:p w14:paraId="3C3BB217" w14:textId="77777777" w:rsidR="00306A2A" w:rsidRPr="00F52BA4" w:rsidRDefault="00306A2A">
      <w:pPr>
        <w:widowControl w:val="0"/>
        <w:autoSpaceDE w:val="0"/>
        <w:autoSpaceDN w:val="0"/>
        <w:adjustRightInd w:val="0"/>
        <w:spacing w:after="0" w:line="240" w:lineRule="auto"/>
        <w:rPr>
          <w:rFonts w:ascii="TTE117B0D0t00" w:hAnsi="TTE117B0D0t00" w:cs="TTE117B0D0t00"/>
          <w:sz w:val="24"/>
          <w:szCs w:val="24"/>
        </w:rPr>
      </w:pPr>
      <w:r w:rsidRPr="00F52BA4">
        <w:rPr>
          <w:rFonts w:ascii="TTE117B0D0t00" w:hAnsi="TTE117B0D0t00" w:cs="TTE117B0D0t00"/>
          <w:sz w:val="24"/>
          <w:szCs w:val="24"/>
        </w:rPr>
        <w:t>Cap …………….</w:t>
      </w:r>
    </w:p>
    <w:p w14:paraId="592BF345" w14:textId="77777777" w:rsidR="00306A2A" w:rsidRPr="00F52BA4" w:rsidRDefault="00306A2A">
      <w:pPr>
        <w:widowControl w:val="0"/>
        <w:autoSpaceDE w:val="0"/>
        <w:autoSpaceDN w:val="0"/>
        <w:adjustRightInd w:val="0"/>
        <w:spacing w:after="0" w:line="240" w:lineRule="auto"/>
        <w:rPr>
          <w:rFonts w:ascii="TTE117B0D0t00" w:hAnsi="TTE117B0D0t00" w:cs="TTE117B0D0t00"/>
          <w:sz w:val="24"/>
          <w:szCs w:val="24"/>
        </w:rPr>
      </w:pPr>
      <w:r w:rsidRPr="00F52BA4">
        <w:rPr>
          <w:rFonts w:ascii="TTE117B0D0t00" w:hAnsi="TTE117B0D0t00" w:cs="TTE117B0D0t00"/>
          <w:sz w:val="24"/>
          <w:szCs w:val="24"/>
        </w:rPr>
        <w:t xml:space="preserve">Tel. … </w:t>
      </w:r>
      <w:proofErr w:type="spellStart"/>
      <w:r w:rsidRPr="00F52BA4">
        <w:rPr>
          <w:rFonts w:ascii="TTE117B0D0t00" w:hAnsi="TTE117B0D0t00" w:cs="TTE117B0D0t00"/>
          <w:sz w:val="24"/>
          <w:szCs w:val="24"/>
        </w:rPr>
        <w:t>cell</w:t>
      </w:r>
      <w:proofErr w:type="spellEnd"/>
      <w:r w:rsidRPr="00F52BA4">
        <w:rPr>
          <w:rFonts w:ascii="TTE117B0D0t00" w:hAnsi="TTE117B0D0t00" w:cs="TTE117B0D0t00"/>
          <w:sz w:val="24"/>
          <w:szCs w:val="24"/>
        </w:rPr>
        <w:t xml:space="preserve">. .......................                 </w:t>
      </w:r>
      <w:proofErr w:type="gramStart"/>
      <w:r w:rsidRPr="00F52BA4">
        <w:rPr>
          <w:rFonts w:ascii="TTE117B0D0t00" w:hAnsi="TTE117B0D0t00" w:cs="TTE117B0D0t00"/>
          <w:sz w:val="24"/>
          <w:szCs w:val="24"/>
        </w:rPr>
        <w:t>e-mail  …</w:t>
      </w:r>
      <w:proofErr w:type="gramEnd"/>
      <w:r w:rsidRPr="00F52BA4">
        <w:rPr>
          <w:rFonts w:ascii="TTE117B0D0t00" w:hAnsi="TTE117B0D0t00" w:cs="TTE117B0D0t00"/>
          <w:sz w:val="24"/>
          <w:szCs w:val="24"/>
        </w:rPr>
        <w:t>………….</w:t>
      </w:r>
    </w:p>
    <w:p w14:paraId="062092E2" w14:textId="77777777" w:rsidR="00306A2A" w:rsidRDefault="00306A2A">
      <w:pPr>
        <w:widowControl w:val="0"/>
        <w:autoSpaceDE w:val="0"/>
        <w:autoSpaceDN w:val="0"/>
        <w:adjustRightInd w:val="0"/>
        <w:spacing w:after="0" w:line="240" w:lineRule="auto"/>
        <w:rPr>
          <w:rFonts w:ascii="TTE117B0D0t00" w:hAnsi="TTE117B0D0t00" w:cs="TTE117B0D0t00"/>
          <w:sz w:val="24"/>
          <w:szCs w:val="24"/>
        </w:rPr>
      </w:pPr>
      <w:r w:rsidRPr="00F52BA4">
        <w:rPr>
          <w:rFonts w:ascii="TTE117B0D0t00" w:hAnsi="TTE117B0D0t00" w:cs="TTE117B0D0t00"/>
          <w:sz w:val="24"/>
          <w:szCs w:val="24"/>
        </w:rPr>
        <w:t>codice fiscale.................................................................................</w:t>
      </w:r>
    </w:p>
    <w:p w14:paraId="420BE3A7" w14:textId="77777777" w:rsidR="00A35599" w:rsidRDefault="00A35599">
      <w:pPr>
        <w:widowControl w:val="0"/>
        <w:autoSpaceDE w:val="0"/>
        <w:autoSpaceDN w:val="0"/>
        <w:adjustRightInd w:val="0"/>
        <w:spacing w:after="0" w:line="240" w:lineRule="auto"/>
        <w:rPr>
          <w:rFonts w:ascii="TTE117B0D0t00" w:hAnsi="TTE117B0D0t00" w:cs="TTE117B0D0t00"/>
          <w:sz w:val="24"/>
          <w:szCs w:val="24"/>
        </w:rPr>
      </w:pPr>
    </w:p>
    <w:p w14:paraId="13FB1FD4" w14:textId="2531AF5F" w:rsidR="00A35599" w:rsidRPr="00A35599" w:rsidRDefault="00A35599" w:rsidP="00A35599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TE117B0D0t00" w:hAnsi="TTE117B0D0t00" w:cs="TTE117B0D0t00"/>
          <w:sz w:val="24"/>
          <w:szCs w:val="24"/>
        </w:rPr>
      </w:pPr>
      <w:r>
        <w:rPr>
          <w:rFonts w:ascii="TTE117B0D0t00" w:hAnsi="TTE117B0D0t00" w:cs="TTE117B0D0t00"/>
          <w:sz w:val="24"/>
          <w:szCs w:val="24"/>
        </w:rPr>
        <w:t>ex corsista</w:t>
      </w:r>
      <w:r w:rsidR="003B0BD3">
        <w:rPr>
          <w:rFonts w:ascii="TTE117B0D0t00" w:hAnsi="TTE117B0D0t00" w:cs="TTE117B0D0t00"/>
          <w:sz w:val="24"/>
          <w:szCs w:val="24"/>
        </w:rPr>
        <w:t xml:space="preserve"> (quota ridotta a 140 euro)</w:t>
      </w:r>
    </w:p>
    <w:p w14:paraId="2AAFA266" w14:textId="77777777" w:rsidR="00306A2A" w:rsidRPr="00F52BA4" w:rsidRDefault="00306A2A">
      <w:pPr>
        <w:widowControl w:val="0"/>
        <w:autoSpaceDE w:val="0"/>
        <w:autoSpaceDN w:val="0"/>
        <w:adjustRightInd w:val="0"/>
        <w:spacing w:after="0" w:line="240" w:lineRule="auto"/>
        <w:rPr>
          <w:rFonts w:ascii="TTE117B0D0t00" w:hAnsi="TTE117B0D0t00" w:cs="TTE117B0D0t00"/>
          <w:sz w:val="24"/>
          <w:szCs w:val="24"/>
        </w:rPr>
      </w:pPr>
    </w:p>
    <w:p w14:paraId="2EF5E2AC" w14:textId="77777777" w:rsidR="00D237EE" w:rsidRPr="00F52BA4" w:rsidRDefault="00D237EE">
      <w:pPr>
        <w:widowControl w:val="0"/>
        <w:autoSpaceDE w:val="0"/>
        <w:autoSpaceDN w:val="0"/>
        <w:adjustRightInd w:val="0"/>
        <w:spacing w:after="0" w:line="240" w:lineRule="auto"/>
        <w:rPr>
          <w:rFonts w:ascii="TTE117B0D0t00" w:hAnsi="TTE117B0D0t00" w:cs="TTE117B0D0t00"/>
          <w:sz w:val="24"/>
          <w:szCs w:val="24"/>
        </w:rPr>
      </w:pPr>
    </w:p>
    <w:p w14:paraId="2A059C21" w14:textId="77777777" w:rsidR="00F52BA4" w:rsidRDefault="00F52BA4">
      <w:pPr>
        <w:widowControl w:val="0"/>
        <w:autoSpaceDE w:val="0"/>
        <w:autoSpaceDN w:val="0"/>
        <w:adjustRightInd w:val="0"/>
        <w:spacing w:after="0" w:line="240" w:lineRule="auto"/>
        <w:rPr>
          <w:rFonts w:ascii="TTE117B0D0t00" w:hAnsi="TTE117B0D0t00" w:cs="TTE117B0D0t00"/>
          <w:sz w:val="24"/>
          <w:szCs w:val="24"/>
        </w:rPr>
      </w:pPr>
    </w:p>
    <w:p w14:paraId="344367F2" w14:textId="77777777" w:rsidR="00F52BA4" w:rsidRDefault="00F52BA4">
      <w:pPr>
        <w:widowControl w:val="0"/>
        <w:autoSpaceDE w:val="0"/>
        <w:autoSpaceDN w:val="0"/>
        <w:adjustRightInd w:val="0"/>
        <w:spacing w:after="0" w:line="240" w:lineRule="auto"/>
        <w:rPr>
          <w:rFonts w:ascii="TTE117B0D0t00" w:hAnsi="TTE117B0D0t00" w:cs="TTE117B0D0t00"/>
          <w:sz w:val="24"/>
          <w:szCs w:val="24"/>
        </w:rPr>
      </w:pPr>
    </w:p>
    <w:p w14:paraId="18F76D1B" w14:textId="77777777" w:rsidR="00F52BA4" w:rsidRDefault="00F52BA4">
      <w:pPr>
        <w:widowControl w:val="0"/>
        <w:autoSpaceDE w:val="0"/>
        <w:autoSpaceDN w:val="0"/>
        <w:adjustRightInd w:val="0"/>
        <w:spacing w:after="0" w:line="240" w:lineRule="auto"/>
        <w:rPr>
          <w:rFonts w:ascii="TTE117B0D0t00" w:hAnsi="TTE117B0D0t00" w:cs="TTE117B0D0t00"/>
          <w:sz w:val="24"/>
          <w:szCs w:val="24"/>
        </w:rPr>
      </w:pPr>
    </w:p>
    <w:p w14:paraId="67217581" w14:textId="77777777" w:rsidR="00F52BA4" w:rsidRDefault="00F52BA4">
      <w:pPr>
        <w:widowControl w:val="0"/>
        <w:autoSpaceDE w:val="0"/>
        <w:autoSpaceDN w:val="0"/>
        <w:adjustRightInd w:val="0"/>
        <w:spacing w:after="0" w:line="240" w:lineRule="auto"/>
        <w:rPr>
          <w:rFonts w:ascii="TTE117B0D0t00" w:hAnsi="TTE117B0D0t00" w:cs="TTE117B0D0t00"/>
          <w:sz w:val="24"/>
          <w:szCs w:val="24"/>
        </w:rPr>
      </w:pPr>
    </w:p>
    <w:p w14:paraId="09A5C7C2" w14:textId="77777777" w:rsidR="002A5A0B" w:rsidRDefault="002A5A0B">
      <w:pPr>
        <w:widowControl w:val="0"/>
        <w:autoSpaceDE w:val="0"/>
        <w:autoSpaceDN w:val="0"/>
        <w:adjustRightInd w:val="0"/>
        <w:spacing w:after="0" w:line="240" w:lineRule="auto"/>
        <w:rPr>
          <w:rFonts w:ascii="TTE117B0D0t00" w:hAnsi="TTE117B0D0t00" w:cs="TTE117B0D0t00"/>
          <w:sz w:val="24"/>
          <w:szCs w:val="24"/>
        </w:rPr>
      </w:pPr>
    </w:p>
    <w:p w14:paraId="1D3A2C1B" w14:textId="4640301F" w:rsidR="00306A2A" w:rsidRDefault="00306A2A">
      <w:pPr>
        <w:widowControl w:val="0"/>
        <w:autoSpaceDE w:val="0"/>
        <w:autoSpaceDN w:val="0"/>
        <w:adjustRightInd w:val="0"/>
        <w:spacing w:after="0" w:line="240" w:lineRule="auto"/>
        <w:rPr>
          <w:rFonts w:ascii="TTE117B0D0t00" w:hAnsi="TTE117B0D0t00" w:cs="TTE117B0D0t00"/>
          <w:sz w:val="24"/>
          <w:szCs w:val="24"/>
        </w:rPr>
      </w:pPr>
      <w:r>
        <w:rPr>
          <w:rFonts w:ascii="TTE117B0D0t00" w:hAnsi="TTE117B0D0t00" w:cs="TTE117B0D0t00"/>
          <w:sz w:val="24"/>
          <w:szCs w:val="24"/>
        </w:rPr>
        <w:t>Prendo atto, e pertanto vi autorizzo a detenere i miei dati personali per gli scopi sopra indicati</w:t>
      </w:r>
      <w:r w:rsidR="00BB2C3D">
        <w:rPr>
          <w:rFonts w:ascii="TTE117B0D0t00" w:hAnsi="TTE117B0D0t00" w:cs="TTE117B0D0t00"/>
          <w:sz w:val="24"/>
          <w:szCs w:val="24"/>
        </w:rPr>
        <w:t xml:space="preserve"> ai sensi del </w:t>
      </w:r>
      <w:proofErr w:type="spellStart"/>
      <w:r w:rsidR="00BB2C3D">
        <w:rPr>
          <w:rFonts w:ascii="TTE117B0D0t00" w:hAnsi="TTE117B0D0t00" w:cs="TTE117B0D0t00"/>
          <w:sz w:val="24"/>
          <w:szCs w:val="24"/>
        </w:rPr>
        <w:t>d.lgs</w:t>
      </w:r>
      <w:proofErr w:type="spellEnd"/>
      <w:r w:rsidR="00BB2C3D">
        <w:rPr>
          <w:rFonts w:ascii="TTE117B0D0t00" w:hAnsi="TTE117B0D0t00" w:cs="TTE117B0D0t00"/>
          <w:sz w:val="24"/>
          <w:szCs w:val="24"/>
        </w:rPr>
        <w:t xml:space="preserve"> 196/03 e GDPR 679/16.</w:t>
      </w:r>
    </w:p>
    <w:p w14:paraId="5BBADB34" w14:textId="77777777" w:rsidR="00306A2A" w:rsidRDefault="00306A2A">
      <w:pPr>
        <w:widowControl w:val="0"/>
        <w:autoSpaceDE w:val="0"/>
        <w:autoSpaceDN w:val="0"/>
        <w:adjustRightInd w:val="0"/>
        <w:spacing w:after="0" w:line="240" w:lineRule="auto"/>
        <w:rPr>
          <w:rFonts w:ascii="TTE117B0D0t00" w:hAnsi="TTE117B0D0t00" w:cs="TTE117B0D0t00"/>
          <w:sz w:val="24"/>
          <w:szCs w:val="24"/>
        </w:rPr>
      </w:pPr>
    </w:p>
    <w:p w14:paraId="2A783A1A" w14:textId="77777777" w:rsidR="00306A2A" w:rsidRDefault="00306A2A">
      <w:pPr>
        <w:widowControl w:val="0"/>
        <w:autoSpaceDE w:val="0"/>
        <w:autoSpaceDN w:val="0"/>
        <w:adjustRightInd w:val="0"/>
        <w:spacing w:after="0" w:line="240" w:lineRule="auto"/>
        <w:rPr>
          <w:rFonts w:ascii="TTE117B0D0t00" w:hAnsi="TTE117B0D0t00" w:cs="TTE117B0D0t00"/>
          <w:sz w:val="24"/>
          <w:szCs w:val="24"/>
        </w:rPr>
      </w:pPr>
      <w:r>
        <w:rPr>
          <w:rFonts w:ascii="TTE117B0D0t00" w:hAnsi="TTE117B0D0t00" w:cs="TTE117B0D0t00"/>
          <w:sz w:val="24"/>
          <w:szCs w:val="24"/>
        </w:rPr>
        <w:t>Luogo.........</w:t>
      </w:r>
    </w:p>
    <w:p w14:paraId="6159B39C" w14:textId="77777777" w:rsidR="00306A2A" w:rsidRDefault="00306A2A">
      <w:pPr>
        <w:widowControl w:val="0"/>
        <w:autoSpaceDE w:val="0"/>
        <w:autoSpaceDN w:val="0"/>
        <w:adjustRightInd w:val="0"/>
        <w:spacing w:after="0" w:line="240" w:lineRule="auto"/>
        <w:rPr>
          <w:rFonts w:ascii="TTE117B0D0t00" w:hAnsi="TTE117B0D0t00" w:cs="TTE117B0D0t00"/>
          <w:sz w:val="24"/>
          <w:szCs w:val="24"/>
        </w:rPr>
      </w:pPr>
    </w:p>
    <w:p w14:paraId="494C6267" w14:textId="77777777" w:rsidR="00306A2A" w:rsidRDefault="00306A2A">
      <w:pPr>
        <w:widowControl w:val="0"/>
        <w:autoSpaceDE w:val="0"/>
        <w:autoSpaceDN w:val="0"/>
        <w:adjustRightInd w:val="0"/>
        <w:spacing w:after="0" w:line="240" w:lineRule="auto"/>
        <w:rPr>
          <w:rFonts w:ascii="TTE117B0D0t00" w:hAnsi="TTE117B0D0t00" w:cs="TTE117B0D0t00"/>
          <w:sz w:val="24"/>
          <w:szCs w:val="24"/>
        </w:rPr>
      </w:pPr>
      <w:r>
        <w:rPr>
          <w:rFonts w:ascii="TTE117B0D0t00" w:hAnsi="TTE117B0D0t00" w:cs="TTE117B0D0t00"/>
          <w:sz w:val="24"/>
          <w:szCs w:val="24"/>
        </w:rPr>
        <w:t>Firma</w:t>
      </w:r>
    </w:p>
    <w:p w14:paraId="1267F77E" w14:textId="77777777" w:rsidR="00306A2A" w:rsidRDefault="00306A2A">
      <w:pPr>
        <w:widowControl w:val="0"/>
        <w:autoSpaceDE w:val="0"/>
        <w:autoSpaceDN w:val="0"/>
        <w:adjustRightInd w:val="0"/>
        <w:spacing w:after="0" w:line="240" w:lineRule="auto"/>
        <w:rPr>
          <w:rFonts w:ascii="TTE117B0D0t00" w:hAnsi="TTE117B0D0t00" w:cs="TTE117B0D0t00"/>
          <w:sz w:val="24"/>
          <w:szCs w:val="24"/>
        </w:rPr>
      </w:pPr>
      <w:r>
        <w:rPr>
          <w:rFonts w:ascii="TTE117B0D0t00" w:hAnsi="TTE117B0D0t00" w:cs="TTE117B0D0t00"/>
          <w:sz w:val="24"/>
          <w:szCs w:val="24"/>
        </w:rPr>
        <w:t>………………………………….</w:t>
      </w:r>
    </w:p>
    <w:p w14:paraId="398E49BB" w14:textId="77777777" w:rsidR="00306A2A" w:rsidRDefault="00306A2A">
      <w:pPr>
        <w:widowControl w:val="0"/>
        <w:autoSpaceDE w:val="0"/>
        <w:autoSpaceDN w:val="0"/>
        <w:adjustRightInd w:val="0"/>
        <w:spacing w:after="0" w:line="240" w:lineRule="auto"/>
        <w:rPr>
          <w:rFonts w:ascii="TTE117B0D0t00" w:hAnsi="TTE117B0D0t00" w:cs="TTE117B0D0t00"/>
          <w:sz w:val="24"/>
          <w:szCs w:val="24"/>
        </w:rPr>
      </w:pPr>
    </w:p>
    <w:p w14:paraId="22AF642D" w14:textId="77777777" w:rsidR="00306A2A" w:rsidRDefault="00306A2A">
      <w:pPr>
        <w:widowControl w:val="0"/>
        <w:autoSpaceDE w:val="0"/>
        <w:autoSpaceDN w:val="0"/>
        <w:adjustRightInd w:val="0"/>
        <w:spacing w:after="0" w:line="240" w:lineRule="auto"/>
        <w:rPr>
          <w:rFonts w:ascii="TTE117B0D0t00" w:hAnsi="TTE117B0D0t00" w:cs="TTE117B0D0t00"/>
          <w:sz w:val="24"/>
          <w:szCs w:val="24"/>
        </w:rPr>
      </w:pPr>
    </w:p>
    <w:p w14:paraId="3DA2D2A3" w14:textId="77777777" w:rsidR="00306A2A" w:rsidRDefault="00306A2A">
      <w:pPr>
        <w:widowControl w:val="0"/>
        <w:autoSpaceDE w:val="0"/>
        <w:autoSpaceDN w:val="0"/>
        <w:adjustRightInd w:val="0"/>
        <w:spacing w:after="0" w:line="240" w:lineRule="auto"/>
        <w:rPr>
          <w:rFonts w:ascii="TTE117B0D0t00" w:hAnsi="TTE117B0D0t00" w:cs="TTE117B0D0t00"/>
          <w:sz w:val="24"/>
          <w:szCs w:val="24"/>
        </w:rPr>
      </w:pPr>
      <w:r>
        <w:rPr>
          <w:rFonts w:ascii="TTE117B0D0t00" w:hAnsi="TTE117B0D0t00" w:cs="TTE117B0D0t00"/>
          <w:sz w:val="24"/>
          <w:szCs w:val="24"/>
        </w:rPr>
        <w:t>Per ogni informazione è possibile contattare la dott.ssa</w:t>
      </w:r>
      <w:r w:rsidR="00242992">
        <w:rPr>
          <w:rFonts w:ascii="TTE117B0D0t00" w:hAnsi="TTE117B0D0t00" w:cs="TTE117B0D0t00"/>
          <w:sz w:val="24"/>
          <w:szCs w:val="24"/>
        </w:rPr>
        <w:t xml:space="preserve"> </w:t>
      </w:r>
      <w:r>
        <w:rPr>
          <w:rFonts w:ascii="TTE117B0D0t00" w:hAnsi="TTE117B0D0t00" w:cs="TTE117B0D0t00"/>
          <w:sz w:val="24"/>
          <w:szCs w:val="24"/>
        </w:rPr>
        <w:t xml:space="preserve">Guarducci </w:t>
      </w:r>
      <w:proofErr w:type="spellStart"/>
      <w:r>
        <w:rPr>
          <w:rFonts w:ascii="TTE117B0D0t00" w:hAnsi="TTE117B0D0t00" w:cs="TTE117B0D0t00"/>
          <w:sz w:val="24"/>
          <w:szCs w:val="24"/>
        </w:rPr>
        <w:t>tel</w:t>
      </w:r>
      <w:proofErr w:type="spellEnd"/>
      <w:r>
        <w:rPr>
          <w:rFonts w:ascii="TTE117B0D0t00" w:hAnsi="TTE117B0D0t00" w:cs="TTE117B0D0t00"/>
          <w:sz w:val="24"/>
          <w:szCs w:val="24"/>
        </w:rPr>
        <w:t xml:space="preserve"> 348 6809930 </w:t>
      </w:r>
    </w:p>
    <w:p w14:paraId="2A778B36" w14:textId="77777777" w:rsidR="00306A2A" w:rsidRDefault="00306A2A">
      <w:pPr>
        <w:widowControl w:val="0"/>
        <w:autoSpaceDE w:val="0"/>
        <w:autoSpaceDN w:val="0"/>
        <w:adjustRightInd w:val="0"/>
        <w:spacing w:after="0" w:line="240" w:lineRule="auto"/>
        <w:rPr>
          <w:rFonts w:ascii="TTE117B0D0t00" w:hAnsi="TTE117B0D0t00" w:cs="TTE117B0D0t00"/>
          <w:sz w:val="24"/>
          <w:szCs w:val="24"/>
        </w:rPr>
      </w:pPr>
      <w:r>
        <w:rPr>
          <w:rFonts w:ascii="TTE117B0D0t00" w:hAnsi="TTE117B0D0t00" w:cs="TTE117B0D0t00"/>
          <w:sz w:val="24"/>
          <w:szCs w:val="24"/>
        </w:rPr>
        <w:t xml:space="preserve">Indirizzo posta elettronica: </w:t>
      </w:r>
      <w:hyperlink r:id="rId5" w:history="1">
        <w:r w:rsidR="00B506DC" w:rsidRPr="00835C84">
          <w:rPr>
            <w:rStyle w:val="Collegamentoipertestuale"/>
            <w:rFonts w:ascii="TTE117B0D0t00" w:hAnsi="TTE117B0D0t00" w:cs="TTE117B0D0t00"/>
            <w:sz w:val="24"/>
            <w:szCs w:val="24"/>
          </w:rPr>
          <w:t>sgformazionegiuridica@yahoo.it</w:t>
        </w:r>
      </w:hyperlink>
    </w:p>
    <w:p w14:paraId="472461D8" w14:textId="77777777" w:rsidR="00B506DC" w:rsidRDefault="00B506DC">
      <w:pPr>
        <w:widowControl w:val="0"/>
        <w:autoSpaceDE w:val="0"/>
        <w:autoSpaceDN w:val="0"/>
        <w:adjustRightInd w:val="0"/>
        <w:spacing w:after="0" w:line="240" w:lineRule="auto"/>
        <w:rPr>
          <w:rFonts w:ascii="TTE117B0D0t00" w:hAnsi="TTE117B0D0t00" w:cs="TTE117B0D0t00"/>
          <w:sz w:val="24"/>
          <w:szCs w:val="24"/>
        </w:rPr>
      </w:pPr>
    </w:p>
    <w:p w14:paraId="59CA8365" w14:textId="77777777" w:rsidR="00B506DC" w:rsidRDefault="00B506D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TTE117B0D0t00" w:hAnsi="TTE117B0D0t00" w:cs="TTE117B0D0t00"/>
          <w:sz w:val="24"/>
          <w:szCs w:val="24"/>
        </w:rPr>
        <w:t xml:space="preserve">NUMERO MINIMO DEI PARTECIPANTI: 20 </w:t>
      </w:r>
    </w:p>
    <w:sectPr w:rsidR="00B506DC" w:rsidSect="00EB3BC7">
      <w:pgSz w:w="12240" w:h="15840"/>
      <w:pgMar w:top="1417" w:right="1134" w:bottom="1134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TE117B0D0t00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BC1C08"/>
    <w:multiLevelType w:val="hybridMultilevel"/>
    <w:tmpl w:val="114E4500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54598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5875"/>
    <w:rsid w:val="000573A9"/>
    <w:rsid w:val="0009284F"/>
    <w:rsid w:val="00094F61"/>
    <w:rsid w:val="000C5875"/>
    <w:rsid w:val="000D49A6"/>
    <w:rsid w:val="00230C31"/>
    <w:rsid w:val="00231D5A"/>
    <w:rsid w:val="00242992"/>
    <w:rsid w:val="0028146D"/>
    <w:rsid w:val="002A5A0B"/>
    <w:rsid w:val="00306A2A"/>
    <w:rsid w:val="00312E6A"/>
    <w:rsid w:val="00342849"/>
    <w:rsid w:val="00367860"/>
    <w:rsid w:val="003B0BD3"/>
    <w:rsid w:val="004E0E57"/>
    <w:rsid w:val="005219C9"/>
    <w:rsid w:val="005B4372"/>
    <w:rsid w:val="005D2FFC"/>
    <w:rsid w:val="005D4757"/>
    <w:rsid w:val="00634B03"/>
    <w:rsid w:val="006523E9"/>
    <w:rsid w:val="006B252C"/>
    <w:rsid w:val="007137B6"/>
    <w:rsid w:val="00772388"/>
    <w:rsid w:val="008B33D4"/>
    <w:rsid w:val="008C5F73"/>
    <w:rsid w:val="008D48E5"/>
    <w:rsid w:val="009267D0"/>
    <w:rsid w:val="00942F8D"/>
    <w:rsid w:val="00943B1B"/>
    <w:rsid w:val="00963C4A"/>
    <w:rsid w:val="00A35599"/>
    <w:rsid w:val="00A61F48"/>
    <w:rsid w:val="00A64C17"/>
    <w:rsid w:val="00A773B8"/>
    <w:rsid w:val="00B2794D"/>
    <w:rsid w:val="00B506DC"/>
    <w:rsid w:val="00BB2C3D"/>
    <w:rsid w:val="00C50309"/>
    <w:rsid w:val="00C70546"/>
    <w:rsid w:val="00CF4EC3"/>
    <w:rsid w:val="00D237EE"/>
    <w:rsid w:val="00E42DD7"/>
    <w:rsid w:val="00E93570"/>
    <w:rsid w:val="00E93D2A"/>
    <w:rsid w:val="00EA6048"/>
    <w:rsid w:val="00EB3BC7"/>
    <w:rsid w:val="00F108AA"/>
    <w:rsid w:val="00F52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2EF2444"/>
  <w15:docId w15:val="{A5E89BE0-FAFD-49B7-A973-6D68963F2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B3BC7"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rsid w:val="00B506DC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A355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gformazionegiuridica@yahoo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serena</dc:creator>
  <cp:keywords/>
  <dc:description/>
  <cp:lastModifiedBy>SERENA GUARDUCCI</cp:lastModifiedBy>
  <cp:revision>2</cp:revision>
  <cp:lastPrinted>2017-02-17T13:17:00Z</cp:lastPrinted>
  <dcterms:created xsi:type="dcterms:W3CDTF">2026-01-06T20:34:00Z</dcterms:created>
  <dcterms:modified xsi:type="dcterms:W3CDTF">2026-01-06T20:34:00Z</dcterms:modified>
</cp:coreProperties>
</file>