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DB8" w:rsidRDefault="00A70DB8" w:rsidP="00A70DB8">
      <w:pPr>
        <w:shd w:val="clear" w:color="auto" w:fill="FFFFFF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Gentile utente,</w:t>
      </w:r>
    </w:p>
    <w:p w:rsidR="00A70DB8" w:rsidRDefault="00A70DB8" w:rsidP="00A70DB8">
      <w:pPr>
        <w:shd w:val="clear" w:color="auto" w:fill="FFFFFF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 </w:t>
      </w:r>
    </w:p>
    <w:p w:rsidR="00A70DB8" w:rsidRDefault="00A70DB8" w:rsidP="00A70DB8">
      <w:pPr>
        <w:shd w:val="clear" w:color="auto" w:fill="FFFFFF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La ringraziamo per aver scelto il nostro corso di preparazione "</w:t>
      </w:r>
      <w:r w:rsidR="00DC1EDF">
        <w:rPr>
          <w:rFonts w:ascii="Helvetica" w:hAnsi="Helvetica" w:cs="Helvetica"/>
          <w:color w:val="000000"/>
        </w:rPr>
        <w:t>Enti Locali</w:t>
      </w:r>
      <w:r w:rsidR="00F133E6">
        <w:rPr>
          <w:rFonts w:ascii="Helvetica" w:hAnsi="Helvetica" w:cs="Helvetica"/>
          <w:color w:val="000000"/>
        </w:rPr>
        <w:t>”</w:t>
      </w:r>
      <w:r w:rsidR="00FA261D">
        <w:rPr>
          <w:rFonts w:ascii="Helvetica" w:hAnsi="Helvetica" w:cs="Helvetica"/>
          <w:color w:val="000000"/>
        </w:rPr>
        <w:t xml:space="preserve"> </w:t>
      </w:r>
      <w:r w:rsidR="0008078A">
        <w:rPr>
          <w:rFonts w:ascii="Helvetica" w:hAnsi="Helvetica" w:cs="Helvetica"/>
          <w:color w:val="000000"/>
        </w:rPr>
        <w:t>e l</w:t>
      </w:r>
      <w:r>
        <w:rPr>
          <w:rFonts w:ascii="Helvetica" w:hAnsi="Helvetica" w:cs="Helvetica"/>
          <w:color w:val="000000"/>
        </w:rPr>
        <w:t>a invitiamo ad accedere al login sulla nostra pagina </w:t>
      </w:r>
      <w:hyperlink r:id="rId5" w:tgtFrame="_blank" w:history="1">
        <w:r>
          <w:rPr>
            <w:rStyle w:val="Collegamentoipertestuale"/>
            <w:rFonts w:ascii="Helvetica" w:hAnsi="Helvetica" w:cs="Helvetica"/>
            <w:color w:val="196AD4"/>
          </w:rPr>
          <w:t>www.sgformazionegiuridica.it</w:t>
        </w:r>
      </w:hyperlink>
      <w:r>
        <w:rPr>
          <w:rFonts w:ascii="Helvetica" w:hAnsi="Helvetica" w:cs="Helvetica"/>
          <w:color w:val="000000"/>
        </w:rPr>
        <w:t> con il </w:t>
      </w:r>
      <w:r w:rsidR="00F33E6D">
        <w:rPr>
          <w:rFonts w:ascii="Helvetica" w:hAnsi="Helvetica" w:cs="Helvetica"/>
          <w:color w:val="000000"/>
        </w:rPr>
        <w:t>seguente:</w:t>
      </w:r>
    </w:p>
    <w:p w:rsidR="006627A9" w:rsidRDefault="00A70DB8" w:rsidP="00A70DB8">
      <w:pPr>
        <w:shd w:val="clear" w:color="auto" w:fill="FFFFFF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Nome utente</w:t>
      </w:r>
      <w:r w:rsidR="00657869">
        <w:rPr>
          <w:rFonts w:ascii="Helvetica" w:hAnsi="Helvetica" w:cs="Helvetica"/>
          <w:color w:val="000000"/>
        </w:rPr>
        <w:t>:</w:t>
      </w:r>
      <w:r w:rsidR="00DC1EDF">
        <w:rPr>
          <w:rFonts w:ascii="Helvetica" w:hAnsi="Helvetica" w:cs="Helvetica"/>
          <w:color w:val="000000"/>
        </w:rPr>
        <w:t xml:space="preserve"> </w:t>
      </w:r>
      <w:proofErr w:type="spellStart"/>
      <w:r w:rsidR="006627A9">
        <w:rPr>
          <w:rFonts w:ascii="Helvetica" w:hAnsi="Helvetica" w:cs="Helvetica"/>
          <w:color w:val="000000"/>
        </w:rPr>
        <w:t>annamiax</w:t>
      </w:r>
      <w:proofErr w:type="spellEnd"/>
    </w:p>
    <w:p w:rsidR="00FF67AC" w:rsidRDefault="00B907D9" w:rsidP="00A70DB8">
      <w:pPr>
        <w:shd w:val="clear" w:color="auto" w:fill="FFFFFF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P</w:t>
      </w:r>
      <w:r w:rsidR="00021316">
        <w:rPr>
          <w:rFonts w:ascii="Helvetica" w:hAnsi="Helvetica" w:cs="Helvetica"/>
          <w:color w:val="000000"/>
        </w:rPr>
        <w:t>as</w:t>
      </w:r>
      <w:r w:rsidR="00A70DB8">
        <w:rPr>
          <w:rFonts w:ascii="Helvetica" w:hAnsi="Helvetica" w:cs="Helvetica"/>
          <w:color w:val="000000"/>
        </w:rPr>
        <w:t>swor</w:t>
      </w:r>
      <w:r w:rsidR="002928D7">
        <w:rPr>
          <w:rFonts w:ascii="Helvetica" w:hAnsi="Helvetica" w:cs="Helvetica"/>
          <w:color w:val="000000"/>
        </w:rPr>
        <w:t>d</w:t>
      </w:r>
      <w:r w:rsidR="00E53E02">
        <w:rPr>
          <w:rFonts w:ascii="Helvetica" w:hAnsi="Helvetica" w:cs="Helvetica"/>
          <w:color w:val="000000"/>
        </w:rPr>
        <w:t>:</w:t>
      </w:r>
      <w:r w:rsidR="005A2919">
        <w:rPr>
          <w:rFonts w:ascii="Helvetica" w:hAnsi="Helvetica" w:cs="Helvetica"/>
          <w:color w:val="000000"/>
        </w:rPr>
        <w:t xml:space="preserve"> </w:t>
      </w:r>
      <w:r w:rsidR="00FB7768">
        <w:rPr>
          <w:rFonts w:ascii="Helvetica" w:hAnsi="Helvetica" w:cs="Helvetica"/>
          <w:color w:val="000000"/>
        </w:rPr>
        <w:t>23</w:t>
      </w:r>
      <w:r w:rsidR="006627A9">
        <w:rPr>
          <w:rFonts w:ascii="Helvetica" w:hAnsi="Helvetica" w:cs="Helvetica"/>
          <w:color w:val="000000"/>
        </w:rPr>
        <w:t>00annpap</w:t>
      </w:r>
      <w:r w:rsidR="005A2919">
        <w:rPr>
          <w:rFonts w:ascii="Helvetica" w:hAnsi="Helvetica" w:cs="Helvetica"/>
          <w:color w:val="000000"/>
        </w:rPr>
        <w:t>2019</w:t>
      </w:r>
    </w:p>
    <w:p w:rsidR="003552D9" w:rsidRPr="003552D9" w:rsidRDefault="003552D9" w:rsidP="003552D9">
      <w:pPr>
        <w:spacing w:after="0" w:line="240" w:lineRule="auto"/>
        <w:rPr>
          <w:rFonts w:ascii="Verdana" w:hAnsi="Verdana"/>
          <w:color w:val="000000"/>
        </w:rPr>
      </w:pPr>
      <w:r w:rsidRPr="003552D9">
        <w:rPr>
          <w:rFonts w:ascii="Helvetica" w:hAnsi="Helvetica" w:cs="Helvetica"/>
          <w:color w:val="000000"/>
        </w:rPr>
        <w:t xml:space="preserve">Il suo tutor è Serena.( </w:t>
      </w:r>
      <w:proofErr w:type="spellStart"/>
      <w:r w:rsidRPr="003552D9">
        <w:rPr>
          <w:rFonts w:ascii="Helvetica" w:hAnsi="Helvetica" w:cs="Helvetica"/>
          <w:color w:val="000000"/>
        </w:rPr>
        <w:t>tel</w:t>
      </w:r>
      <w:proofErr w:type="spellEnd"/>
      <w:r w:rsidRPr="003552D9">
        <w:rPr>
          <w:rFonts w:ascii="Helvetica" w:hAnsi="Helvetica" w:cs="Helvetica"/>
          <w:color w:val="000000"/>
        </w:rPr>
        <w:t xml:space="preserve"> 3478276572) Sarà il suo tutor a guidarla nel percorso studio ed a risolvere qualsiasi dubbio riguardante la materia via </w:t>
      </w:r>
      <w:proofErr w:type="spellStart"/>
      <w:r w:rsidRPr="003552D9">
        <w:rPr>
          <w:rFonts w:ascii="Helvetica" w:hAnsi="Helvetica" w:cs="Helvetica"/>
          <w:color w:val="000000"/>
        </w:rPr>
        <w:t>email</w:t>
      </w:r>
      <w:proofErr w:type="spellEnd"/>
      <w:r w:rsidRPr="003552D9">
        <w:rPr>
          <w:rFonts w:ascii="Helvetica" w:hAnsi="Helvetica" w:cs="Helvetica"/>
          <w:color w:val="000000"/>
        </w:rPr>
        <w:t xml:space="preserve"> e, quando lo ritiene necessario, telefonicamente al 3478276572 </w:t>
      </w:r>
      <w:r w:rsidR="00A33717">
        <w:rPr>
          <w:rFonts w:ascii="Helvetica" w:hAnsi="Helvetica" w:cs="Helvetica"/>
          <w:color w:val="000000"/>
        </w:rPr>
        <w:t>dal lunedì al venerdì</w:t>
      </w:r>
      <w:r w:rsidRPr="003552D9">
        <w:rPr>
          <w:rFonts w:ascii="Helvetica" w:hAnsi="Helvetica" w:cs="Helvetica"/>
          <w:color w:val="000000"/>
        </w:rPr>
        <w:t xml:space="preserve"> dalle ore 10.00 alle 12.00 e dalle ore 15.00 alle 17.00 .</w:t>
      </w:r>
    </w:p>
    <w:p w:rsidR="003552D9" w:rsidRPr="003552D9" w:rsidRDefault="003552D9" w:rsidP="003552D9">
      <w:pPr>
        <w:spacing w:after="0" w:line="240" w:lineRule="auto"/>
        <w:rPr>
          <w:rFonts w:ascii="Verdana" w:hAnsi="Verdana"/>
          <w:color w:val="000000"/>
        </w:rPr>
      </w:pPr>
      <w:r w:rsidRPr="003552D9">
        <w:rPr>
          <w:rFonts w:ascii="Helvetica" w:hAnsi="Helvetica" w:cs="Helvetica"/>
          <w:color w:val="000000"/>
        </w:rPr>
        <w:t>L’accesso ai contenuti della piattaforma è valido 1 anno a decorrere dalla data odierna, prorogabile annualmente su richiesta al costo di euro 60 + iva</w:t>
      </w:r>
    </w:p>
    <w:p w:rsidR="00A70DB8" w:rsidRDefault="00A70DB8" w:rsidP="00A70DB8">
      <w:pPr>
        <w:shd w:val="clear" w:color="auto" w:fill="FFFFFF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Rimaniamo a sua disposizione per qualsiasi ulteriore chiarimento,</w:t>
      </w:r>
    </w:p>
    <w:p w:rsidR="00A70DB8" w:rsidRDefault="00A70DB8" w:rsidP="00A70DB8">
      <w:pPr>
        <w:shd w:val="clear" w:color="auto" w:fill="FFFFFF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              </w:t>
      </w:r>
    </w:p>
    <w:p w:rsidR="00A70DB8" w:rsidRDefault="00A70DB8" w:rsidP="00A70DB8">
      <w:pPr>
        <w:shd w:val="clear" w:color="auto" w:fill="FFFFFF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Lo staff di </w:t>
      </w:r>
      <w:proofErr w:type="spellStart"/>
      <w:r>
        <w:rPr>
          <w:rFonts w:ascii="Helvetica" w:hAnsi="Helvetica" w:cs="Helvetica"/>
          <w:color w:val="000000"/>
        </w:rPr>
        <w:t>Sg.Formazionegiuridica</w:t>
      </w:r>
      <w:proofErr w:type="spellEnd"/>
    </w:p>
    <w:p w:rsidR="00A70DB8" w:rsidRDefault="00A70DB8" w:rsidP="00A70DB8">
      <w:pPr>
        <w:shd w:val="clear" w:color="auto" w:fill="FFFFFF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 </w:t>
      </w:r>
    </w:p>
    <w:p w:rsidR="00A70DB8" w:rsidRDefault="00612C99" w:rsidP="00A70DB8">
      <w:pPr>
        <w:shd w:val="clear" w:color="auto" w:fill="FFFFFF"/>
        <w:rPr>
          <w:rFonts w:ascii="Helvetica" w:hAnsi="Helvetica" w:cs="Helvetica"/>
          <w:color w:val="000000"/>
        </w:rPr>
      </w:pPr>
      <w:hyperlink r:id="rId6" w:tgtFrame="_blank" w:history="1">
        <w:r w:rsidR="00A70DB8">
          <w:rPr>
            <w:rStyle w:val="Collegamentoipertestuale"/>
            <w:rFonts w:ascii="Helvetica" w:hAnsi="Helvetica" w:cs="Helvetica"/>
            <w:color w:val="196AD4"/>
          </w:rPr>
          <w:t>http://sg-formazionegiuridica.blogspot.it/</w:t>
        </w:r>
      </w:hyperlink>
    </w:p>
    <w:p w:rsidR="00A70DB8" w:rsidRDefault="00612C99" w:rsidP="00A70DB8">
      <w:pPr>
        <w:shd w:val="clear" w:color="auto" w:fill="FFFFFF"/>
        <w:rPr>
          <w:rFonts w:ascii="Helvetica" w:hAnsi="Helvetica" w:cs="Helvetica"/>
          <w:color w:val="000000"/>
        </w:rPr>
      </w:pPr>
      <w:hyperlink r:id="rId7" w:tgtFrame="_blank" w:history="1">
        <w:r w:rsidR="00A70DB8">
          <w:rPr>
            <w:rStyle w:val="Collegamentoipertestuale"/>
            <w:rFonts w:ascii="Helvetica" w:hAnsi="Helvetica" w:cs="Helvetica"/>
            <w:color w:val="196AD4"/>
          </w:rPr>
          <w:t>www.sgformazionegiuridica.it</w:t>
        </w:r>
      </w:hyperlink>
    </w:p>
    <w:p w:rsidR="00A70DB8" w:rsidRDefault="00A70DB8" w:rsidP="00A70DB8">
      <w:pPr>
        <w:shd w:val="clear" w:color="auto" w:fill="FFFFFF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Facebook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SgFormazionegiuridica</w:t>
      </w:r>
      <w:proofErr w:type="spellEnd"/>
    </w:p>
    <w:p w:rsidR="00A70DB8" w:rsidRDefault="00A70DB8" w:rsidP="00A70DB8">
      <w:pPr>
        <w:shd w:val="clear" w:color="auto" w:fill="FFFFFF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Twitter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Sgformazione</w:t>
      </w:r>
      <w:proofErr w:type="spellEnd"/>
    </w:p>
    <w:p w:rsidR="00BA7F85" w:rsidRPr="00A70DB8" w:rsidRDefault="00BA7F85" w:rsidP="00A70DB8"/>
    <w:sectPr w:rsidR="00BA7F85" w:rsidRPr="00A70DB8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125C"/>
    <w:multiLevelType w:val="hybridMultilevel"/>
    <w:tmpl w:val="58DC5E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0C5875"/>
    <w:rsid w:val="00002533"/>
    <w:rsid w:val="0000261A"/>
    <w:rsid w:val="00004002"/>
    <w:rsid w:val="00021316"/>
    <w:rsid w:val="00043B53"/>
    <w:rsid w:val="000647FA"/>
    <w:rsid w:val="00065243"/>
    <w:rsid w:val="000770F8"/>
    <w:rsid w:val="0008078A"/>
    <w:rsid w:val="0009284F"/>
    <w:rsid w:val="000C5875"/>
    <w:rsid w:val="000D49A6"/>
    <w:rsid w:val="000D6B8F"/>
    <w:rsid w:val="000E7E23"/>
    <w:rsid w:val="001015B6"/>
    <w:rsid w:val="00134BC6"/>
    <w:rsid w:val="00135F54"/>
    <w:rsid w:val="0013729B"/>
    <w:rsid w:val="00146CDB"/>
    <w:rsid w:val="00191139"/>
    <w:rsid w:val="001C508F"/>
    <w:rsid w:val="001D42FB"/>
    <w:rsid w:val="001D6AC8"/>
    <w:rsid w:val="002015F8"/>
    <w:rsid w:val="002221AB"/>
    <w:rsid w:val="00230C31"/>
    <w:rsid w:val="00242992"/>
    <w:rsid w:val="00275698"/>
    <w:rsid w:val="00282E87"/>
    <w:rsid w:val="002928D7"/>
    <w:rsid w:val="002C18A8"/>
    <w:rsid w:val="00306334"/>
    <w:rsid w:val="00306A2A"/>
    <w:rsid w:val="00312E6A"/>
    <w:rsid w:val="00317739"/>
    <w:rsid w:val="00320CD8"/>
    <w:rsid w:val="003552D9"/>
    <w:rsid w:val="0036597B"/>
    <w:rsid w:val="00381B38"/>
    <w:rsid w:val="003D7B49"/>
    <w:rsid w:val="003E31C7"/>
    <w:rsid w:val="003F6F54"/>
    <w:rsid w:val="00413694"/>
    <w:rsid w:val="00436693"/>
    <w:rsid w:val="00466AB4"/>
    <w:rsid w:val="00474BCD"/>
    <w:rsid w:val="00476553"/>
    <w:rsid w:val="00477FAD"/>
    <w:rsid w:val="0048429E"/>
    <w:rsid w:val="004B4A99"/>
    <w:rsid w:val="004B566C"/>
    <w:rsid w:val="004B7707"/>
    <w:rsid w:val="004D5F8F"/>
    <w:rsid w:val="004E1D3F"/>
    <w:rsid w:val="005219C9"/>
    <w:rsid w:val="00525F38"/>
    <w:rsid w:val="00550B20"/>
    <w:rsid w:val="00550B66"/>
    <w:rsid w:val="005A2919"/>
    <w:rsid w:val="005B4372"/>
    <w:rsid w:val="005D0140"/>
    <w:rsid w:val="005D26F8"/>
    <w:rsid w:val="005D2FFC"/>
    <w:rsid w:val="005D4757"/>
    <w:rsid w:val="00612C99"/>
    <w:rsid w:val="00634B03"/>
    <w:rsid w:val="00646E4C"/>
    <w:rsid w:val="00657869"/>
    <w:rsid w:val="006627A9"/>
    <w:rsid w:val="00662E7A"/>
    <w:rsid w:val="006929B6"/>
    <w:rsid w:val="006A4670"/>
    <w:rsid w:val="006B252C"/>
    <w:rsid w:val="006C406A"/>
    <w:rsid w:val="006C6E52"/>
    <w:rsid w:val="006D3CE6"/>
    <w:rsid w:val="007137B6"/>
    <w:rsid w:val="00736709"/>
    <w:rsid w:val="00755492"/>
    <w:rsid w:val="0078558A"/>
    <w:rsid w:val="007C7660"/>
    <w:rsid w:val="007E51EE"/>
    <w:rsid w:val="007F5B74"/>
    <w:rsid w:val="00815192"/>
    <w:rsid w:val="008209D1"/>
    <w:rsid w:val="00834991"/>
    <w:rsid w:val="00837F79"/>
    <w:rsid w:val="0087244D"/>
    <w:rsid w:val="00891443"/>
    <w:rsid w:val="00894EC7"/>
    <w:rsid w:val="00895E41"/>
    <w:rsid w:val="008A12C4"/>
    <w:rsid w:val="008B04D5"/>
    <w:rsid w:val="008C0CE2"/>
    <w:rsid w:val="008C5F73"/>
    <w:rsid w:val="008D48E5"/>
    <w:rsid w:val="00911A6E"/>
    <w:rsid w:val="00935E01"/>
    <w:rsid w:val="00945BE5"/>
    <w:rsid w:val="00963773"/>
    <w:rsid w:val="00984D5A"/>
    <w:rsid w:val="00986929"/>
    <w:rsid w:val="009951C8"/>
    <w:rsid w:val="009A0FE5"/>
    <w:rsid w:val="009C1D94"/>
    <w:rsid w:val="009D03E6"/>
    <w:rsid w:val="009E6D6C"/>
    <w:rsid w:val="009E7052"/>
    <w:rsid w:val="009F1C9F"/>
    <w:rsid w:val="00A20D3B"/>
    <w:rsid w:val="00A26A22"/>
    <w:rsid w:val="00A33717"/>
    <w:rsid w:val="00A3454D"/>
    <w:rsid w:val="00A3649C"/>
    <w:rsid w:val="00A374C0"/>
    <w:rsid w:val="00A44275"/>
    <w:rsid w:val="00A44899"/>
    <w:rsid w:val="00A61F48"/>
    <w:rsid w:val="00A64C17"/>
    <w:rsid w:val="00A70DB8"/>
    <w:rsid w:val="00A773B8"/>
    <w:rsid w:val="00AC1BD9"/>
    <w:rsid w:val="00AE562A"/>
    <w:rsid w:val="00AE79AA"/>
    <w:rsid w:val="00B0183B"/>
    <w:rsid w:val="00B06F97"/>
    <w:rsid w:val="00B16173"/>
    <w:rsid w:val="00B16BB3"/>
    <w:rsid w:val="00B2794D"/>
    <w:rsid w:val="00B3520C"/>
    <w:rsid w:val="00B847CC"/>
    <w:rsid w:val="00B907D9"/>
    <w:rsid w:val="00B9582F"/>
    <w:rsid w:val="00BA5CEA"/>
    <w:rsid w:val="00BA7F85"/>
    <w:rsid w:val="00BB0C8A"/>
    <w:rsid w:val="00C03249"/>
    <w:rsid w:val="00C671B7"/>
    <w:rsid w:val="00C70546"/>
    <w:rsid w:val="00C74C5D"/>
    <w:rsid w:val="00CA05A9"/>
    <w:rsid w:val="00CC3F26"/>
    <w:rsid w:val="00CC6CF8"/>
    <w:rsid w:val="00CE4972"/>
    <w:rsid w:val="00D10F90"/>
    <w:rsid w:val="00D237EE"/>
    <w:rsid w:val="00D47403"/>
    <w:rsid w:val="00D609C9"/>
    <w:rsid w:val="00D61D25"/>
    <w:rsid w:val="00D91BC7"/>
    <w:rsid w:val="00DB2960"/>
    <w:rsid w:val="00DC1EDF"/>
    <w:rsid w:val="00DC67E5"/>
    <w:rsid w:val="00DD11B6"/>
    <w:rsid w:val="00DE225F"/>
    <w:rsid w:val="00DE61E2"/>
    <w:rsid w:val="00DE6522"/>
    <w:rsid w:val="00E205D0"/>
    <w:rsid w:val="00E20754"/>
    <w:rsid w:val="00E42DD7"/>
    <w:rsid w:val="00E53E02"/>
    <w:rsid w:val="00E80492"/>
    <w:rsid w:val="00E82D15"/>
    <w:rsid w:val="00E82FAB"/>
    <w:rsid w:val="00E93D2A"/>
    <w:rsid w:val="00E9653F"/>
    <w:rsid w:val="00EA6048"/>
    <w:rsid w:val="00EA7693"/>
    <w:rsid w:val="00EB28B5"/>
    <w:rsid w:val="00EB3BC7"/>
    <w:rsid w:val="00EC70B4"/>
    <w:rsid w:val="00EF67F2"/>
    <w:rsid w:val="00F02D95"/>
    <w:rsid w:val="00F121AC"/>
    <w:rsid w:val="00F133E6"/>
    <w:rsid w:val="00F32C57"/>
    <w:rsid w:val="00F33E6D"/>
    <w:rsid w:val="00F43D40"/>
    <w:rsid w:val="00F52BA4"/>
    <w:rsid w:val="00F729E6"/>
    <w:rsid w:val="00F938F1"/>
    <w:rsid w:val="00F94E2A"/>
    <w:rsid w:val="00FA261D"/>
    <w:rsid w:val="00FA585A"/>
    <w:rsid w:val="00FB1D3B"/>
    <w:rsid w:val="00FB7768"/>
    <w:rsid w:val="00FD0E5E"/>
    <w:rsid w:val="00FF6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link w:val="TestocommentoCarattere"/>
    <w:uiPriority w:val="99"/>
    <w:unhideWhenUsed/>
    <w:rsid w:val="00DB2960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B2960"/>
    <w:rPr>
      <w:rFonts w:ascii="Times New Roman" w:hAnsi="Times New Roman"/>
      <w:sz w:val="24"/>
      <w:szCs w:val="24"/>
    </w:rPr>
  </w:style>
  <w:style w:type="character" w:styleId="Rimandocommento">
    <w:name w:val="annotation reference"/>
    <w:uiPriority w:val="99"/>
    <w:unhideWhenUsed/>
    <w:rsid w:val="00DB2960"/>
    <w:rPr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DB296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DB2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DB29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7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56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91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30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946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86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623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921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517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932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0224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21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654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4630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6946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5003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29520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81279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31939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86622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8309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90515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46995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76321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011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79337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73193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368015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8130495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30013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6768387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1056646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07694721">
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<w:marLeft w:val="240"/>
                                                                                                                                                      <w:marRight w:val="240"/>
                                                                                                                                                      <w:marTop w:val="240"/>
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590062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137848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438700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0028858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18301188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0659539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0380914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05817016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28149261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8832871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7748347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0889679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8030714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538987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35287578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05534649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3815900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13464001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5444453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9594568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55654853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639069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gformazionegiuridica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g-formazionegiuridica.blogspot.it/" TargetMode="External"/><Relationship Id="rId5" Type="http://schemas.openxmlformats.org/officeDocument/2006/relationships/hyperlink" Target="http://www.sgformazionegiuridica.i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41154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107</cp:revision>
  <dcterms:created xsi:type="dcterms:W3CDTF">2017-01-24T07:28:00Z</dcterms:created>
  <dcterms:modified xsi:type="dcterms:W3CDTF">2019-03-05T09:54:00Z</dcterms:modified>
</cp:coreProperties>
</file>