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B80" w:rsidRDefault="006F0BE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PROVA: Il candidato rediga </w:t>
      </w:r>
      <w:r w:rsidR="00BC4B80">
        <w:rPr>
          <w:rFonts w:ascii="Verdana" w:hAnsi="Verdana"/>
          <w:sz w:val="24"/>
          <w:szCs w:val="24"/>
        </w:rPr>
        <w:t xml:space="preserve"> l’atto per l’acquisto di n. 4 ambulanze. </w:t>
      </w:r>
      <w:r w:rsidR="00967048">
        <w:rPr>
          <w:rFonts w:ascii="Verdana" w:hAnsi="Verdana"/>
          <w:sz w:val="24"/>
          <w:szCs w:val="24"/>
        </w:rPr>
        <w:t>Preventivo di spesa euro 186</w:t>
      </w:r>
      <w:r w:rsidR="00D72883">
        <w:rPr>
          <w:rFonts w:ascii="Verdana" w:hAnsi="Verdana"/>
          <w:sz w:val="24"/>
          <w:szCs w:val="24"/>
        </w:rPr>
        <w:t>.</w:t>
      </w:r>
      <w:r w:rsidR="00967048">
        <w:rPr>
          <w:rFonts w:ascii="Verdana" w:hAnsi="Verdana"/>
          <w:sz w:val="24"/>
          <w:szCs w:val="24"/>
        </w:rPr>
        <w:t>000,00</w:t>
      </w:r>
    </w:p>
    <w:p w:rsidR="006F0BED" w:rsidRPr="006F0BED" w:rsidRDefault="006F0BED" w:rsidP="006F0BED">
      <w:pPr>
        <w:jc w:val="center"/>
        <w:rPr>
          <w:rFonts w:ascii="Verdana" w:hAnsi="Verdana"/>
          <w:b/>
          <w:sz w:val="24"/>
          <w:szCs w:val="24"/>
        </w:rPr>
      </w:pPr>
      <w:r w:rsidRPr="006F0BED">
        <w:rPr>
          <w:rFonts w:ascii="Verdana" w:hAnsi="Verdana"/>
          <w:b/>
          <w:sz w:val="24"/>
          <w:szCs w:val="24"/>
        </w:rPr>
        <w:t>AZIENDA USL_________</w:t>
      </w:r>
    </w:p>
    <w:p w:rsidR="006F0BED" w:rsidRPr="006F0BED" w:rsidRDefault="006F0BED" w:rsidP="006F0BED">
      <w:pPr>
        <w:jc w:val="center"/>
        <w:rPr>
          <w:rFonts w:ascii="Verdana" w:hAnsi="Verdana"/>
          <w:b/>
          <w:sz w:val="24"/>
          <w:szCs w:val="24"/>
        </w:rPr>
      </w:pPr>
    </w:p>
    <w:p w:rsidR="00093AE0" w:rsidRDefault="00093AE0">
      <w:pPr>
        <w:rPr>
          <w:rFonts w:ascii="Verdana" w:hAnsi="Verdana"/>
          <w:sz w:val="24"/>
          <w:szCs w:val="24"/>
        </w:rPr>
      </w:pPr>
      <w:r w:rsidRPr="00093AE0">
        <w:rPr>
          <w:rFonts w:ascii="Verdana" w:hAnsi="Verdana"/>
          <w:b/>
          <w:sz w:val="24"/>
          <w:szCs w:val="24"/>
        </w:rPr>
        <w:t>PROPOSTA DI DELIBERAZIONE</w:t>
      </w:r>
      <w:r>
        <w:rPr>
          <w:rFonts w:ascii="Verdana" w:hAnsi="Verdana"/>
          <w:sz w:val="24"/>
          <w:szCs w:val="24"/>
        </w:rPr>
        <w:t>.</w:t>
      </w:r>
    </w:p>
    <w:p w:rsidR="00093AE0" w:rsidRDefault="00093AE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DATA______ PROT. N. ______</w:t>
      </w:r>
    </w:p>
    <w:p w:rsidR="00093AE0" w:rsidRDefault="00093AE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OGGETTO: Acquisto di n. 4 ambulanze. Preventivo di spesa euro 186</w:t>
      </w:r>
      <w:r w:rsidR="00D72883">
        <w:rPr>
          <w:rFonts w:ascii="Verdana" w:hAnsi="Verdana"/>
          <w:sz w:val="24"/>
          <w:szCs w:val="24"/>
        </w:rPr>
        <w:t>.</w:t>
      </w:r>
      <w:r>
        <w:rPr>
          <w:rFonts w:ascii="Verdana" w:hAnsi="Verdana"/>
          <w:sz w:val="24"/>
          <w:szCs w:val="24"/>
        </w:rPr>
        <w:t>000,00.</w:t>
      </w:r>
    </w:p>
    <w:p w:rsidR="00093AE0" w:rsidRDefault="00093AE0">
      <w:pPr>
        <w:rPr>
          <w:rFonts w:ascii="Verdana" w:hAnsi="Verdana"/>
          <w:sz w:val="24"/>
          <w:szCs w:val="24"/>
        </w:rPr>
      </w:pPr>
    </w:p>
    <w:p w:rsidR="00093AE0" w:rsidRDefault="00093AE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Il Direttore della S.C. Tecnico Patrimoniale</w:t>
      </w:r>
    </w:p>
    <w:p w:rsidR="00093AE0" w:rsidRDefault="00093AE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Considerato che la struttura di emergenza del 118 territoriale, necessita di numero 4 nuove ambulanze per il rinnovo e l’ampliamento del parco automezzi</w:t>
      </w:r>
    </w:p>
    <w:p w:rsidR="00093AE0" w:rsidRDefault="00093AE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morfologia del territorio della</w:t>
      </w:r>
      <w:r w:rsidR="00835C8C">
        <w:rPr>
          <w:rFonts w:ascii="Verdana" w:hAnsi="Verdana"/>
          <w:sz w:val="24"/>
          <w:szCs w:val="24"/>
        </w:rPr>
        <w:t xml:space="preserve"> Regione Valle d’Aosta, con le conseguenti difficoltà nel raggiungere determinate località impervie</w:t>
      </w:r>
    </w:p>
    <w:p w:rsidR="00835C8C" w:rsidRDefault="00835C8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Ritenuto che per ogni distretto si rende necessaria la dotazione di un automezzo aggiuntivo</w:t>
      </w:r>
    </w:p>
    <w:p w:rsidR="0095656C" w:rsidRDefault="0095656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legge 833/78</w:t>
      </w:r>
      <w:r w:rsidR="00D72883">
        <w:rPr>
          <w:rFonts w:ascii="Verdana" w:hAnsi="Verdana"/>
          <w:sz w:val="24"/>
          <w:szCs w:val="24"/>
        </w:rPr>
        <w:t xml:space="preserve"> e ssmm</w:t>
      </w:r>
    </w:p>
    <w:p w:rsidR="0095656C" w:rsidRDefault="0095656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legge 502/92</w:t>
      </w:r>
      <w:r w:rsidR="00D72883">
        <w:rPr>
          <w:rFonts w:ascii="Verdana" w:hAnsi="Verdana"/>
          <w:sz w:val="24"/>
          <w:szCs w:val="24"/>
        </w:rPr>
        <w:t xml:space="preserve"> e ssmm</w:t>
      </w:r>
    </w:p>
    <w:p w:rsidR="0095656C" w:rsidRDefault="0095656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legge 229/99</w:t>
      </w:r>
      <w:r w:rsidR="00D72883">
        <w:rPr>
          <w:rFonts w:ascii="Verdana" w:hAnsi="Verdana"/>
          <w:sz w:val="24"/>
          <w:szCs w:val="24"/>
        </w:rPr>
        <w:t xml:space="preserve"> e ssmm</w:t>
      </w:r>
    </w:p>
    <w:p w:rsidR="0095656C" w:rsidRDefault="0095656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L.R. 5/2000</w:t>
      </w:r>
    </w:p>
    <w:p w:rsidR="0095656C" w:rsidRDefault="0095656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L.R. 19/2015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l’atto aziendale approvato con delibera del Direttore Generale n.______   del _______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l’art. 36 comma 6 del D.lgs 50/2016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l’art. 20 (forniture di beni e servizi) L.R. n. 19 del 16/07/1996 comma 12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il bilancio di previsione per l’esercizio ________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Rilevato che sul MEPA sono stati individuati automezzi con requisiti congrui alla richiesta della S.C. Tecnico Patrimoniale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Constatato che la procedura di acquisizione di beni e forniture , consente l’acquisto diretto per prezzi economicamente vantaggiosi (ODA)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Rilevata la spesa pari ad € 186</w:t>
      </w:r>
      <w:r w:rsidR="00FC2C87">
        <w:rPr>
          <w:rFonts w:ascii="Verdana" w:hAnsi="Verdana"/>
          <w:sz w:val="24"/>
          <w:szCs w:val="24"/>
        </w:rPr>
        <w:t>.</w:t>
      </w:r>
      <w:bookmarkStart w:id="0" w:name="_GoBack"/>
      <w:bookmarkEnd w:id="0"/>
      <w:r>
        <w:rPr>
          <w:rFonts w:ascii="Verdana" w:hAnsi="Verdana"/>
          <w:sz w:val="24"/>
          <w:szCs w:val="24"/>
        </w:rPr>
        <w:t>000,00 da imputare al Centro di Costo _______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Preso atto che la suddetta spesa rispetta il piano attuativo locale della Regione autonoma Valle d’Aosta</w:t>
      </w:r>
    </w:p>
    <w:p w:rsidR="00D72883" w:rsidRDefault="00D72883" w:rsidP="00D72883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PROPONE</w:t>
      </w:r>
    </w:p>
    <w:p w:rsidR="00D72883" w:rsidRDefault="00D72883" w:rsidP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per i motivi dettagliatamente esposti in narrativa, che costituiscono parte integrante e sostanziale del presente provvedimento</w:t>
      </w:r>
    </w:p>
    <w:p w:rsidR="00D72883" w:rsidRDefault="00D72883" w:rsidP="00D72883">
      <w:pPr>
        <w:pStyle w:val="Paragrafoelenco"/>
        <w:numPr>
          <w:ilvl w:val="0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 disporre l’acquisto di n. 4 ambulanze Marca ______ Modello _______</w:t>
      </w:r>
    </w:p>
    <w:p w:rsidR="00D72883" w:rsidRDefault="00D72883" w:rsidP="00D72883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Cilindrata ______ da destinare alla Struttura di Emergenza 118 territoriale</w:t>
      </w:r>
    </w:p>
    <w:p w:rsidR="00D72883" w:rsidRDefault="00D72883" w:rsidP="00D72883">
      <w:pPr>
        <w:pStyle w:val="Paragrafoelenco"/>
        <w:numPr>
          <w:ilvl w:val="0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 dare atto che la spesa derivante dal seguente provvedimento ammonta ad € 186.000,00 e trova idonea copertura sul conto n. _____</w:t>
      </w:r>
    </w:p>
    <w:p w:rsidR="00D72883" w:rsidRDefault="00D72883" w:rsidP="00D72883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centro di costo ______</w:t>
      </w:r>
    </w:p>
    <w:p w:rsidR="00D72883" w:rsidRDefault="00D72883" w:rsidP="00D72883">
      <w:pPr>
        <w:pStyle w:val="Paragrafoelenco"/>
        <w:rPr>
          <w:rFonts w:ascii="Verdana" w:hAnsi="Verdana"/>
          <w:sz w:val="24"/>
          <w:szCs w:val="24"/>
        </w:rPr>
      </w:pPr>
    </w:p>
    <w:p w:rsidR="00564445" w:rsidRDefault="00D72883" w:rsidP="00564445">
      <w:pPr>
        <w:rPr>
          <w:rFonts w:ascii="Verdana" w:hAnsi="Verdana"/>
          <w:sz w:val="24"/>
          <w:szCs w:val="24"/>
        </w:rPr>
      </w:pPr>
      <w:r w:rsidRPr="00564445">
        <w:rPr>
          <w:rFonts w:ascii="Verdana" w:hAnsi="Verdana"/>
          <w:sz w:val="24"/>
          <w:szCs w:val="24"/>
        </w:rPr>
        <w:t xml:space="preserve">Data _________                 </w:t>
      </w:r>
    </w:p>
    <w:p w:rsidR="00D72883" w:rsidRPr="00564445" w:rsidRDefault="00D72883" w:rsidP="00564445">
      <w:pPr>
        <w:jc w:val="right"/>
        <w:rPr>
          <w:rFonts w:ascii="Verdana" w:hAnsi="Verdana"/>
          <w:sz w:val="24"/>
          <w:szCs w:val="24"/>
        </w:rPr>
      </w:pPr>
      <w:r w:rsidRPr="00564445">
        <w:rPr>
          <w:rFonts w:ascii="Verdana" w:hAnsi="Verdana"/>
          <w:sz w:val="24"/>
          <w:szCs w:val="24"/>
        </w:rPr>
        <w:t xml:space="preserve"> Il Direttore della S.C. Tecnico Patrimoniale</w:t>
      </w:r>
    </w:p>
    <w:p w:rsidR="00D72883" w:rsidRDefault="00D72883">
      <w:pPr>
        <w:rPr>
          <w:rFonts w:ascii="Verdana" w:hAnsi="Verdana"/>
          <w:sz w:val="24"/>
          <w:szCs w:val="24"/>
        </w:rPr>
      </w:pPr>
    </w:p>
    <w:p w:rsidR="00093AE0" w:rsidRDefault="00C71F46">
      <w:pPr>
        <w:rPr>
          <w:rFonts w:ascii="Verdana" w:hAnsi="Verdana"/>
          <w:b/>
          <w:sz w:val="24"/>
          <w:szCs w:val="24"/>
        </w:rPr>
      </w:pPr>
      <w:r w:rsidRPr="00C71F46">
        <w:rPr>
          <w:rFonts w:ascii="Verdana" w:hAnsi="Verdana"/>
          <w:b/>
          <w:sz w:val="24"/>
          <w:szCs w:val="24"/>
        </w:rPr>
        <w:t>DELIBERA</w:t>
      </w:r>
    </w:p>
    <w:p w:rsidR="00C71F46" w:rsidRDefault="00C71F46" w:rsidP="00C71F46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Il Direttore Generale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proposta del Direttore della S.C. Tecnico Patrimoniale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Preso atto che il Direttore della S.C. Tecnico Patrimoniale proponente il presente provvedimento, sottoscrivendolo attesta che lo stesso, a seguito dell’istruttoria effettuata è totalmente legittimo ed è stato predisposto nel pieno rispetto della normativa vigente in materia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il parere favorevole del Direttore Amministrativo e del Direttore Sanitario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il parere favorevole del Responsabile della S.C. Struttura Complessa Bilancio e Finanze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il D.lgs 502/92 e ssmm in virtù dei poteri conferiti con decreto del Presidente della Regione _________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Ritenuto di dover procedere</w:t>
      </w:r>
    </w:p>
    <w:p w:rsidR="00C71F46" w:rsidRDefault="00C71F46" w:rsidP="00C71F46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DELIBERA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 approvare la proposta di acquisto di n. 4 ambulanze così come formulata dal Direttore S.C. Tecnico Patrimoniale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Il Direttore Generale                                      Il Direttore Amministrativo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                                       ______________________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                                                 Il Direttore Sanitario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                                                 _______________________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</w:p>
    <w:p w:rsidR="00FC2C87" w:rsidRDefault="00FC2C87" w:rsidP="00C71F46">
      <w:pPr>
        <w:rPr>
          <w:rFonts w:ascii="Verdana" w:hAnsi="Verdana"/>
          <w:sz w:val="24"/>
          <w:szCs w:val="24"/>
        </w:rPr>
      </w:pPr>
      <w:r w:rsidRPr="00FC2C87">
        <w:rPr>
          <w:rFonts w:ascii="Verdana" w:hAnsi="Verdana"/>
          <w:b/>
          <w:sz w:val="24"/>
          <w:szCs w:val="24"/>
        </w:rPr>
        <w:t>Da inviare a</w:t>
      </w:r>
      <w:r>
        <w:rPr>
          <w:rFonts w:ascii="Verdana" w:hAnsi="Verdana"/>
          <w:sz w:val="24"/>
          <w:szCs w:val="24"/>
        </w:rPr>
        <w:t>: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S.C. Affari Generali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Collegio Sindacale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S.C. Bilancio</w:t>
      </w:r>
    </w:p>
    <w:p w:rsidR="00FC2C87" w:rsidRPr="00C71F46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Si attesta che la presente Deliberazione sarà pubblicata sull’Albo Pretorio ai sensi della legge __________ a decorrere da _______ Eseguibilità da________</w:t>
      </w:r>
    </w:p>
    <w:p w:rsidR="00C71F46" w:rsidRDefault="00C71F46">
      <w:pPr>
        <w:rPr>
          <w:rFonts w:ascii="Verdana" w:hAnsi="Verdana"/>
          <w:sz w:val="24"/>
          <w:szCs w:val="24"/>
        </w:rPr>
      </w:pPr>
    </w:p>
    <w:p w:rsidR="00BC4B80" w:rsidRPr="00222467" w:rsidRDefault="00BC4B8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</w:t>
      </w:r>
    </w:p>
    <w:sectPr w:rsidR="00BC4B80" w:rsidRPr="00222467" w:rsidSect="00026E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D4CBE"/>
    <w:multiLevelType w:val="hybridMultilevel"/>
    <w:tmpl w:val="31247AC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7E296F"/>
    <w:multiLevelType w:val="hybridMultilevel"/>
    <w:tmpl w:val="119A8B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22467"/>
    <w:rsid w:val="00026E84"/>
    <w:rsid w:val="00093AE0"/>
    <w:rsid w:val="00212A56"/>
    <w:rsid w:val="00222467"/>
    <w:rsid w:val="002F2D23"/>
    <w:rsid w:val="00564445"/>
    <w:rsid w:val="006F0BED"/>
    <w:rsid w:val="00781333"/>
    <w:rsid w:val="00835C8C"/>
    <w:rsid w:val="0095656C"/>
    <w:rsid w:val="00967048"/>
    <w:rsid w:val="00BC4B80"/>
    <w:rsid w:val="00C71F46"/>
    <w:rsid w:val="00D72883"/>
    <w:rsid w:val="00D94F51"/>
    <w:rsid w:val="00EE20FD"/>
    <w:rsid w:val="00FC2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6E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728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728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U.S.L. Regione Autonoma Valle d'Aosta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VICENTINI MONICA - MVICENTINI@ausl.vda.it</dc:creator>
  <cp:lastModifiedBy>Windows User</cp:lastModifiedBy>
  <cp:revision>2</cp:revision>
  <dcterms:created xsi:type="dcterms:W3CDTF">2018-01-23T15:55:00Z</dcterms:created>
  <dcterms:modified xsi:type="dcterms:W3CDTF">2018-01-23T15:55:00Z</dcterms:modified>
</cp:coreProperties>
</file>