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A0B" w:rsidRPr="00EB49F7" w:rsidRDefault="00B50C1C" w:rsidP="00EB49F7">
      <w:pPr>
        <w:jc w:val="center"/>
        <w:rPr>
          <w:b/>
        </w:rPr>
      </w:pPr>
      <w:r w:rsidRPr="00EB49F7">
        <w:rPr>
          <w:b/>
        </w:rPr>
        <w:t xml:space="preserve">COMUNE </w:t>
      </w:r>
      <w:proofErr w:type="spellStart"/>
      <w:r w:rsidRPr="00EB49F7">
        <w:rPr>
          <w:b/>
        </w:rPr>
        <w:t>DI…</w:t>
      </w:r>
      <w:proofErr w:type="spellEnd"/>
    </w:p>
    <w:p w:rsidR="00B50C1C" w:rsidRDefault="00B50C1C" w:rsidP="00EB49F7">
      <w:pPr>
        <w:jc w:val="center"/>
      </w:pPr>
      <w:r>
        <w:t>IL DIRIGENTE/IL RESPONSABILE DEL SERVIZIO</w:t>
      </w:r>
    </w:p>
    <w:p w:rsidR="00B50C1C" w:rsidRDefault="00B50C1C"/>
    <w:p w:rsidR="00B50C1C" w:rsidRDefault="00B50C1C">
      <w:r>
        <w:t>PROT</w:t>
      </w:r>
      <w:r w:rsidR="00EB49F7">
        <w:t>.</w:t>
      </w:r>
      <w:r>
        <w:t xml:space="preserve"> N</w:t>
      </w:r>
      <w:r w:rsidR="00EB49F7">
        <w:t>.</w:t>
      </w:r>
      <w:r>
        <w:t xml:space="preserve"> DEL</w:t>
      </w:r>
      <w:r w:rsidR="00EB49F7">
        <w:t>.</w:t>
      </w:r>
    </w:p>
    <w:p w:rsidR="00EB49F7" w:rsidRDefault="00EB49F7"/>
    <w:p w:rsidR="00B50C1C" w:rsidRDefault="00B50C1C">
      <w:r w:rsidRPr="00EB49F7">
        <w:rPr>
          <w:b/>
        </w:rPr>
        <w:t>OGGETTO</w:t>
      </w:r>
      <w:r>
        <w:t xml:space="preserve"> : DETERMINA </w:t>
      </w:r>
      <w:proofErr w:type="spellStart"/>
      <w:r>
        <w:t>DI</w:t>
      </w:r>
      <w:proofErr w:type="spellEnd"/>
      <w:r>
        <w:t xml:space="preserve"> AFFIDAMENTO </w:t>
      </w:r>
      <w:r w:rsidR="00F41885">
        <w:t>DIRETTO  PER</w:t>
      </w:r>
      <w:r>
        <w:t xml:space="preserve">LA FORNITURA </w:t>
      </w:r>
      <w:proofErr w:type="spellStart"/>
      <w:r>
        <w:t>DI</w:t>
      </w:r>
      <w:proofErr w:type="spellEnd"/>
      <w:r>
        <w:t xml:space="preserve"> N.5 CUCINE PER LE SCUOLE CITTADINE</w:t>
      </w:r>
      <w:r w:rsidR="00F41885">
        <w:t xml:space="preserve"> ERUO 35000 OLTRE IVA EX ART 36.2.A</w:t>
      </w:r>
    </w:p>
    <w:p w:rsidR="00B50C1C" w:rsidRDefault="00B50C1C"/>
    <w:p w:rsidR="00B50C1C" w:rsidRDefault="00B50C1C">
      <w:r w:rsidRPr="00EB49F7">
        <w:rPr>
          <w:b/>
        </w:rPr>
        <w:t>RILEVATA</w:t>
      </w:r>
      <w:r>
        <w:t xml:space="preserve"> LA NECESSITA’ </w:t>
      </w:r>
      <w:proofErr w:type="spellStart"/>
      <w:r>
        <w:t>DI</w:t>
      </w:r>
      <w:proofErr w:type="spellEnd"/>
      <w:r>
        <w:t xml:space="preserve"> ACQUISTARE N. 5 CUCINE PROFESSIONALI PER LE SCUOLE </w:t>
      </w:r>
      <w:proofErr w:type="spellStart"/>
      <w:r>
        <w:t>CITTADINE…</w:t>
      </w:r>
      <w:proofErr w:type="spellEnd"/>
      <w:r>
        <w:t>. IN QUANTO L’</w:t>
      </w:r>
      <w:r w:rsidR="00EB49F7">
        <w:t>ATTREZZATURA IN DOTAZIONE RISULT</w:t>
      </w:r>
      <w:r>
        <w:t>A ORMAI OBSOLETA IN ORDINE ALLE ATTIVITA’ SVOLTE DA QUESTE SCUOLE;</w:t>
      </w:r>
    </w:p>
    <w:p w:rsidR="00B50C1C" w:rsidRDefault="00B50C1C">
      <w:r w:rsidRPr="00EB49F7">
        <w:rPr>
          <w:b/>
        </w:rPr>
        <w:t>INDIVIDUATA</w:t>
      </w:r>
      <w:r>
        <w:t xml:space="preserve"> LA TIPOLOGIA DELLA FORNITURA E IL RELATIVO AMMONTARE INFERIORE ALLA SOGLIA COMUNITARIA PER € </w:t>
      </w:r>
      <w:r w:rsidR="00F41885">
        <w:t>35</w:t>
      </w:r>
      <w:r>
        <w:t>000 + IVA;</w:t>
      </w:r>
    </w:p>
    <w:p w:rsidR="00B50C1C" w:rsidRDefault="00B50C1C">
      <w:r w:rsidRPr="00EB49F7">
        <w:rPr>
          <w:b/>
        </w:rPr>
        <w:t>VISTO</w:t>
      </w:r>
      <w:r>
        <w:t xml:space="preserve"> L’OBBLIGO </w:t>
      </w:r>
      <w:proofErr w:type="spellStart"/>
      <w:r>
        <w:t>DI</w:t>
      </w:r>
      <w:proofErr w:type="spellEnd"/>
      <w:r>
        <w:t xml:space="preserve"> AP</w:t>
      </w:r>
      <w:r w:rsidR="00F41885">
        <w:t>P</w:t>
      </w:r>
      <w:r>
        <w:t>ROVVIGIONAMENTO ATTRAVERSO GLI STRUMENTI TELEMATICI MESSI A DISPOSIZIONE DELLA P.A. PER L’AC</w:t>
      </w:r>
      <w:r w:rsidR="00F41885">
        <w:t>Q</w:t>
      </w:r>
      <w:r>
        <w:t xml:space="preserve">UISTO </w:t>
      </w:r>
      <w:proofErr w:type="spellStart"/>
      <w:r>
        <w:t>DI</w:t>
      </w:r>
      <w:proofErr w:type="spellEnd"/>
      <w:r>
        <w:t xml:space="preserve"> BENI E SERVIZI;</w:t>
      </w:r>
    </w:p>
    <w:p w:rsidR="00B50C1C" w:rsidRDefault="00B50C1C">
      <w:r w:rsidRPr="00EB49F7">
        <w:rPr>
          <w:b/>
        </w:rPr>
        <w:t>RILEVATO</w:t>
      </w:r>
      <w:r>
        <w:t xml:space="preserve"> CHE NON ESISTONO CONVENZIONI ATTIVE CONSIP AVENTI AD OGGETTO TALE BENE;</w:t>
      </w:r>
    </w:p>
    <w:p w:rsidR="00B50C1C" w:rsidRDefault="00B50C1C"/>
    <w:p w:rsidR="00B50C1C" w:rsidRDefault="00B50C1C">
      <w:r w:rsidRPr="00EB49F7">
        <w:rPr>
          <w:b/>
        </w:rPr>
        <w:t>VISTO</w:t>
      </w:r>
      <w:r>
        <w:t xml:space="preserve"> L’ART. 107 E 109 DEL TUEL;</w:t>
      </w:r>
    </w:p>
    <w:p w:rsidR="00B50C1C" w:rsidRDefault="00B50C1C">
      <w:r w:rsidRPr="00EB49F7">
        <w:rPr>
          <w:b/>
        </w:rPr>
        <w:t>VIST</w:t>
      </w:r>
      <w:r w:rsidR="00EB49F7" w:rsidRPr="00EB49F7">
        <w:rPr>
          <w:b/>
        </w:rPr>
        <w:t>O</w:t>
      </w:r>
      <w:r>
        <w:t xml:space="preserve"> L’ART 4 DEL DLGS 165/2001</w:t>
      </w:r>
    </w:p>
    <w:p w:rsidR="00B50C1C" w:rsidRDefault="00B50C1C">
      <w:r w:rsidRPr="00EB49F7">
        <w:rPr>
          <w:b/>
        </w:rPr>
        <w:t>VISTO</w:t>
      </w:r>
      <w:r>
        <w:t xml:space="preserve"> IL DLGS 50/2016 E </w:t>
      </w:r>
      <w:proofErr w:type="spellStart"/>
      <w:r>
        <w:t>S.M.I.</w:t>
      </w:r>
      <w:proofErr w:type="spellEnd"/>
      <w:r>
        <w:t>;</w:t>
      </w:r>
    </w:p>
    <w:p w:rsidR="00B50C1C" w:rsidRDefault="00B50C1C">
      <w:r w:rsidRPr="00EB49F7">
        <w:rPr>
          <w:b/>
        </w:rPr>
        <w:t>VISTO</w:t>
      </w:r>
      <w:r>
        <w:t xml:space="preserve"> IL REGOLAMENTO DEGLI UFFII E SERVIZI APPROVATO CON DEL. GIUNTALE IN DATA …</w:t>
      </w:r>
    </w:p>
    <w:p w:rsidR="00B50C1C" w:rsidRDefault="00B50C1C">
      <w:r w:rsidRPr="00EB49F7">
        <w:rPr>
          <w:b/>
        </w:rPr>
        <w:t>VISTO</w:t>
      </w:r>
      <w:r>
        <w:t xml:space="preserve"> IL REGOLAMENTO DEI CONTRATTI APPROVATO CON DEL. DEL CC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IL DUP  APPROVATO CON DEL. DEL CC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IL BILANCIO </w:t>
      </w:r>
      <w:proofErr w:type="spellStart"/>
      <w:r>
        <w:t>DI</w:t>
      </w:r>
      <w:proofErr w:type="spellEnd"/>
      <w:r>
        <w:t xml:space="preserve"> PREVISIONE APPROVATO CON DEL. DEL CC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IL PEG APPROVATO CON DEL. GIUNTALE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IL DECRETO DEL SINDACO </w:t>
      </w:r>
      <w:proofErr w:type="spellStart"/>
      <w:r>
        <w:t>DI</w:t>
      </w:r>
      <w:proofErr w:type="spellEnd"/>
      <w:r>
        <w:t xml:space="preserve"> CONFERIMENTO </w:t>
      </w:r>
      <w:proofErr w:type="spellStart"/>
      <w:r>
        <w:t>DI</w:t>
      </w:r>
      <w:proofErr w:type="spellEnd"/>
      <w:r>
        <w:t xml:space="preserve"> INCARICO DIRIGENZIALE AL SOTTOSCRITTO ….</w:t>
      </w:r>
    </w:p>
    <w:p w:rsidR="00B50C1C" w:rsidRDefault="00B50C1C">
      <w:r w:rsidRPr="00EB49F7">
        <w:rPr>
          <w:b/>
        </w:rPr>
        <w:t>VISTO</w:t>
      </w:r>
      <w:r>
        <w:t xml:space="preserve"> LO STATUTO APPROVATO CON DEL. DEL CC IN </w:t>
      </w:r>
      <w:proofErr w:type="spellStart"/>
      <w:r>
        <w:t>DATA…</w:t>
      </w:r>
      <w:proofErr w:type="spellEnd"/>
    </w:p>
    <w:p w:rsidR="00B50C1C" w:rsidRDefault="00B50C1C">
      <w:r w:rsidRPr="00EB49F7">
        <w:rPr>
          <w:b/>
        </w:rPr>
        <w:t>VISTO</w:t>
      </w:r>
      <w:r>
        <w:t xml:space="preserve"> L’ART 183 DEL TUEL</w:t>
      </w:r>
    </w:p>
    <w:p w:rsidR="00B50C1C" w:rsidRDefault="00B50C1C">
      <w:r w:rsidRPr="00EB49F7">
        <w:rPr>
          <w:b/>
        </w:rPr>
        <w:t>VISTO</w:t>
      </w:r>
      <w:r>
        <w:t xml:space="preserve"> L’ART. 36 C.2 </w:t>
      </w:r>
      <w:proofErr w:type="spellStart"/>
      <w:r>
        <w:t>LETT.</w:t>
      </w:r>
      <w:r w:rsidR="00F41885">
        <w:t>A</w:t>
      </w:r>
      <w:proofErr w:type="spellEnd"/>
      <w:r>
        <w:t xml:space="preserve"> DEL DLGS 50/2016</w:t>
      </w:r>
    </w:p>
    <w:p w:rsidR="00C409BB" w:rsidRDefault="00C409BB">
      <w:r w:rsidRPr="00EB49F7">
        <w:rPr>
          <w:b/>
        </w:rPr>
        <w:lastRenderedPageBreak/>
        <w:t>R</w:t>
      </w:r>
      <w:r w:rsidR="00EB49F7">
        <w:rPr>
          <w:b/>
        </w:rPr>
        <w:t>I</w:t>
      </w:r>
      <w:r w:rsidRPr="00EB49F7">
        <w:rPr>
          <w:b/>
        </w:rPr>
        <w:t>LEVATO</w:t>
      </w:r>
      <w:r w:rsidR="00EB49F7">
        <w:t xml:space="preserve"> CHE IL SOTTOSCRITTO E’</w:t>
      </w:r>
      <w:r>
        <w:t xml:space="preserve"> STATO NOMINATO RUP IN </w:t>
      </w:r>
      <w:proofErr w:type="spellStart"/>
      <w:r>
        <w:t>DATA…</w:t>
      </w:r>
      <w:proofErr w:type="spellEnd"/>
      <w:r>
        <w:t xml:space="preserve"> AI SENSI DELL ART. 31 DEL DLGS 50/2016</w:t>
      </w:r>
    </w:p>
    <w:p w:rsidR="00C409BB" w:rsidRDefault="00C409BB">
      <w:r w:rsidRPr="00EB49F7">
        <w:rPr>
          <w:b/>
        </w:rPr>
        <w:t>ATTESTATO</w:t>
      </w:r>
      <w:r>
        <w:t xml:space="preserve"> CHE NON SUSSISTONO SITUAZONI </w:t>
      </w:r>
      <w:proofErr w:type="spellStart"/>
      <w:r>
        <w:t>DI</w:t>
      </w:r>
      <w:proofErr w:type="spellEnd"/>
      <w:r>
        <w:t xml:space="preserve"> CONFLITTO D’INTERESSE</w:t>
      </w:r>
    </w:p>
    <w:p w:rsidR="00F41885" w:rsidRDefault="00F41885">
      <w:pPr>
        <w:rPr>
          <w:b/>
        </w:rPr>
      </w:pPr>
      <w:r>
        <w:rPr>
          <w:b/>
        </w:rPr>
        <w:t xml:space="preserve">RITENUTO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PROCEDERE MEDIANTE ORDINE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ACQUISTO DIRETTO ATTRAVERSO MEPA</w:t>
      </w:r>
    </w:p>
    <w:p w:rsidR="00F41885" w:rsidRDefault="00F41885">
      <w:pPr>
        <w:rPr>
          <w:b/>
        </w:rPr>
      </w:pPr>
      <w:r>
        <w:rPr>
          <w:b/>
        </w:rPr>
        <w:t xml:space="preserve">VISTO IL PREVENTIVO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SPESA DELLA DITTA X  PER EURO 35000 OLTRE IVA</w:t>
      </w:r>
    </w:p>
    <w:p w:rsidR="00C409BB" w:rsidRDefault="00C409BB">
      <w:r w:rsidRPr="00EB49F7">
        <w:rPr>
          <w:b/>
        </w:rPr>
        <w:t>ACQUISITO</w:t>
      </w:r>
      <w:r>
        <w:t xml:space="preserve"> IL CIG ….</w:t>
      </w:r>
    </w:p>
    <w:p w:rsidR="00C409BB" w:rsidRDefault="00C409BB" w:rsidP="00C409BB">
      <w:pPr>
        <w:jc w:val="center"/>
        <w:rPr>
          <w:b/>
        </w:rPr>
      </w:pPr>
      <w:r w:rsidRPr="00C409BB">
        <w:rPr>
          <w:b/>
        </w:rPr>
        <w:t>DETERMINA</w:t>
      </w:r>
    </w:p>
    <w:p w:rsidR="00C409BB" w:rsidRDefault="00C409BB" w:rsidP="00C409BB">
      <w:proofErr w:type="spellStart"/>
      <w:r>
        <w:t>DI</w:t>
      </w:r>
      <w:proofErr w:type="spellEnd"/>
      <w:r>
        <w:t xml:space="preserve"> AFFIDARE  ALL’OPERATORE ECONOMICO </w:t>
      </w:r>
      <w:r w:rsidR="00F41885">
        <w:t>, UNICO OPERATORE PRESENTE NEL CATALOGO CON CUCINE A 10 PIASTRE VERDI E ROSSE</w:t>
      </w:r>
      <w:r>
        <w:t xml:space="preserve">… </w:t>
      </w:r>
      <w:r w:rsidR="007C20B6">
        <w:t xml:space="preserve"> </w:t>
      </w:r>
      <w:r>
        <w:t xml:space="preserve">LA FORNITURA </w:t>
      </w:r>
      <w:proofErr w:type="spellStart"/>
      <w:r>
        <w:t>DI</w:t>
      </w:r>
      <w:proofErr w:type="spellEnd"/>
      <w:r>
        <w:t xml:space="preserve"> N. 5 CUCINE PER LE SCUOLE CITTADINE</w:t>
      </w:r>
    </w:p>
    <w:p w:rsidR="00C409BB" w:rsidRDefault="00C409BB" w:rsidP="00C409BB">
      <w:proofErr w:type="spellStart"/>
      <w:r>
        <w:t>DI</w:t>
      </w:r>
      <w:proofErr w:type="spellEnd"/>
      <w:r>
        <w:t xml:space="preserve"> IMPEGNARE LA SPESA </w:t>
      </w:r>
      <w:proofErr w:type="spellStart"/>
      <w:r>
        <w:t>DI</w:t>
      </w:r>
      <w:proofErr w:type="spellEnd"/>
      <w:r>
        <w:t xml:space="preserve"> € </w:t>
      </w:r>
      <w:r w:rsidR="00F41885">
        <w:t>35</w:t>
      </w:r>
      <w:r>
        <w:t>.000 + IVA AL CAPITOLO …. CONTO … DEL BILANCIO ….</w:t>
      </w:r>
    </w:p>
    <w:p w:rsidR="00D241C9" w:rsidRDefault="00D241C9" w:rsidP="00C409BB">
      <w:proofErr w:type="spellStart"/>
      <w:r>
        <w:t>DI</w:t>
      </w:r>
      <w:proofErr w:type="spellEnd"/>
      <w:r>
        <w:t xml:space="preserve"> APPROVARE LA DOCUMENTAZIONE IN ALLEGATO CHE COSTITUISCE PARTE INTEGRANTE E SOSTANZIALEDEL PRESENTE PROVVEDIMENTO</w:t>
      </w:r>
    </w:p>
    <w:p w:rsidR="00D241C9" w:rsidRDefault="00D241C9" w:rsidP="00C409BB"/>
    <w:p w:rsidR="00F779BF" w:rsidRDefault="00F779BF" w:rsidP="00D241C9"/>
    <w:p w:rsidR="007C20B6" w:rsidRDefault="007C20B6" w:rsidP="00D241C9"/>
    <w:p w:rsidR="007C20B6" w:rsidRDefault="007C20B6" w:rsidP="00D241C9"/>
    <w:p w:rsidR="0031571A" w:rsidRDefault="0031571A" w:rsidP="0031571A">
      <w:r>
        <w:t xml:space="preserve">ACQUISITO IL VISTO </w:t>
      </w:r>
      <w:proofErr w:type="spellStart"/>
      <w:r>
        <w:t>DI</w:t>
      </w:r>
      <w:proofErr w:type="spellEnd"/>
      <w:r>
        <w:t xml:space="preserve"> REGOLARITA’ CONTABILE CHE ATTESTA LA COPERTURA FINANZIARIA DA PARTE DEL RESPONSABILE DEL SERVIZIO AI SENSI ART 183.7 TUEL</w:t>
      </w:r>
    </w:p>
    <w:p w:rsidR="007C20B6" w:rsidRDefault="007C20B6" w:rsidP="00D241C9"/>
    <w:p w:rsidR="007C20B6" w:rsidRDefault="007C20B6" w:rsidP="00D241C9"/>
    <w:p w:rsidR="00D241C9" w:rsidRDefault="00D241C9" w:rsidP="00D241C9">
      <w:r>
        <w:t>DATA                                                                                                                                                                        FIRMA</w:t>
      </w:r>
    </w:p>
    <w:p w:rsidR="00C409BB" w:rsidRDefault="00C409BB" w:rsidP="00C409BB"/>
    <w:p w:rsidR="00C409BB" w:rsidRPr="00C409BB" w:rsidRDefault="00C409BB" w:rsidP="00C409BB"/>
    <w:p w:rsidR="00B50C1C" w:rsidRDefault="00B50C1C"/>
    <w:sectPr w:rsidR="00B50C1C" w:rsidSect="00A44A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B50C1C"/>
    <w:rsid w:val="0031571A"/>
    <w:rsid w:val="007C20B6"/>
    <w:rsid w:val="00946C34"/>
    <w:rsid w:val="00A44A0B"/>
    <w:rsid w:val="00B50C1C"/>
    <w:rsid w:val="00C409BB"/>
    <w:rsid w:val="00D241C9"/>
    <w:rsid w:val="00EB49F7"/>
    <w:rsid w:val="00F41885"/>
    <w:rsid w:val="00F77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4A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2018-09-29T10:57:00Z</dcterms:created>
  <dcterms:modified xsi:type="dcterms:W3CDTF">2018-09-29T10:57:00Z</dcterms:modified>
</cp:coreProperties>
</file>