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98" w:rsidRPr="002833C2" w:rsidRDefault="00EB5CBF">
      <w:r w:rsidRPr="002833C2">
        <w:rPr>
          <w:highlight w:val="yellow"/>
        </w:rPr>
        <w:t>DOMANDE INFORMATICA RAGIONIERI</w:t>
      </w:r>
    </w:p>
    <w:p w:rsidR="002833C2" w:rsidRPr="002833C2" w:rsidRDefault="002833C2"/>
    <w:p w:rsidR="002833C2" w:rsidRDefault="002833C2">
      <w:r>
        <w:t>Calcolare il r</w:t>
      </w:r>
      <w:r w:rsidRPr="002833C2">
        <w:t>iferimento a</w:t>
      </w:r>
      <w:r>
        <w:t>ssoluto</w:t>
      </w:r>
    </w:p>
    <w:p w:rsidR="002833C2" w:rsidRDefault="002833C2">
      <w:r>
        <w:t>Calcolare la media</w:t>
      </w:r>
    </w:p>
    <w:p w:rsidR="002833C2" w:rsidRDefault="002833C2">
      <w:r>
        <w:t>Inserire solo i numeri pari …? (prendere in considerazione solo n pari?)</w:t>
      </w:r>
    </w:p>
    <w:p w:rsidR="002833C2" w:rsidRDefault="002833C2">
      <w:r>
        <w:t>Totale spesa annuale. Applicare la valuta</w:t>
      </w:r>
    </w:p>
    <w:p w:rsidR="002833C2" w:rsidRDefault="002833C2">
      <w:r>
        <w:t>Calcolare la prestazione oraria e quanto hanno preso al mese</w:t>
      </w:r>
    </w:p>
    <w:p w:rsidR="002833C2" w:rsidRDefault="002833C2">
      <w:r>
        <w:t>Costo finale per mese</w:t>
      </w:r>
    </w:p>
    <w:p w:rsidR="002833C2" w:rsidRDefault="002833C2">
      <w:r>
        <w:t>Trascinare la formula</w:t>
      </w:r>
    </w:p>
    <w:p w:rsidR="002833C2" w:rsidRDefault="002833C2">
      <w:r>
        <w:t>Trovare l’intervallo</w:t>
      </w:r>
    </w:p>
    <w:p w:rsidR="002833C2" w:rsidRDefault="002833C2">
      <w:r>
        <w:t>Rinominare il file</w:t>
      </w:r>
    </w:p>
    <w:p w:rsidR="002833C2" w:rsidRDefault="002833C2">
      <w:r>
        <w:t>Calcolare la spesa massima mensile</w:t>
      </w:r>
    </w:p>
    <w:p w:rsidR="002833C2" w:rsidRDefault="002833C2">
      <w:r>
        <w:t>Inserire i giorni da lunedì a venerdì</w:t>
      </w:r>
    </w:p>
    <w:p w:rsidR="002833C2" w:rsidRPr="002833C2" w:rsidRDefault="002833C2"/>
    <w:p w:rsidR="00EB5CBF" w:rsidRPr="002833C2" w:rsidRDefault="00EB5CBF">
      <w:bookmarkStart w:id="0" w:name="_GoBack"/>
      <w:bookmarkEnd w:id="0"/>
    </w:p>
    <w:p w:rsidR="00EB5CBF" w:rsidRPr="002833C2" w:rsidRDefault="00EB5CBF"/>
    <w:sectPr w:rsidR="00EB5CBF" w:rsidRPr="002833C2" w:rsidSect="00CC14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596AF2"/>
    <w:rsid w:val="00230ED7"/>
    <w:rsid w:val="002833C2"/>
    <w:rsid w:val="00596AF2"/>
    <w:rsid w:val="007222CD"/>
    <w:rsid w:val="00844A15"/>
    <w:rsid w:val="00C678BA"/>
    <w:rsid w:val="00CC1497"/>
    <w:rsid w:val="00EB5CBF"/>
    <w:rsid w:val="00F1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14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</dc:creator>
  <cp:keywords/>
  <dc:description/>
  <cp:lastModifiedBy>Windows User</cp:lastModifiedBy>
  <cp:revision>2</cp:revision>
  <dcterms:created xsi:type="dcterms:W3CDTF">2022-01-11T16:34:00Z</dcterms:created>
  <dcterms:modified xsi:type="dcterms:W3CDTF">2022-01-11T16:34:00Z</dcterms:modified>
</cp:coreProperties>
</file>