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569" w:rsidRDefault="001B68F7" w:rsidP="001B68F7">
      <w:pPr>
        <w:jc w:val="center"/>
      </w:pPr>
      <w:r>
        <w:t xml:space="preserve">COMUNE </w:t>
      </w:r>
      <w:proofErr w:type="spellStart"/>
      <w:r>
        <w:t>DI</w:t>
      </w:r>
      <w:proofErr w:type="spellEnd"/>
      <w:r>
        <w:t xml:space="preserve"> BARDI</w:t>
      </w:r>
    </w:p>
    <w:p w:rsidR="001B68F7" w:rsidRDefault="001B68F7" w:rsidP="001B68F7">
      <w:pPr>
        <w:jc w:val="center"/>
      </w:pPr>
      <w:r>
        <w:t>IL DIRIGENTE/RESPONSABILE DEL SERVIZIO</w:t>
      </w:r>
    </w:p>
    <w:p w:rsidR="001B68F7" w:rsidRDefault="001B68F7" w:rsidP="001B68F7">
      <w:pPr>
        <w:jc w:val="center"/>
      </w:pPr>
    </w:p>
    <w:p w:rsidR="001B68F7" w:rsidRDefault="001B68F7" w:rsidP="001B68F7">
      <w:r>
        <w:t xml:space="preserve">PROT. N. </w:t>
      </w:r>
      <w:proofErr w:type="spellStart"/>
      <w:r>
        <w:t>DEL…</w:t>
      </w:r>
      <w:proofErr w:type="spellEnd"/>
      <w:r>
        <w:t>..</w:t>
      </w:r>
    </w:p>
    <w:p w:rsidR="001B68F7" w:rsidRDefault="001B68F7" w:rsidP="001B68F7">
      <w:r>
        <w:t xml:space="preserve">OGGETTO: DETERMINAZIONE </w:t>
      </w:r>
      <w:proofErr w:type="spellStart"/>
      <w:r>
        <w:t>DI</w:t>
      </w:r>
      <w:proofErr w:type="spellEnd"/>
      <w:r>
        <w:t xml:space="preserve"> AFFIDAMENTO </w:t>
      </w:r>
      <w:r w:rsidRPr="001B68F7">
        <w:t>progettazione e acquisizione di materiale cartografico del territorio comunale da mettere a disposizione del turista</w:t>
      </w:r>
      <w:r>
        <w:t xml:space="preserve"> PER </w:t>
      </w:r>
      <w:r w:rsidRPr="001B68F7">
        <w:t xml:space="preserve"> € 3.</w:t>
      </w:r>
      <w:r w:rsidR="00112D05">
        <w:t>50</w:t>
      </w:r>
      <w:r w:rsidRPr="001B68F7">
        <w:t>0,00</w:t>
      </w:r>
    </w:p>
    <w:p w:rsidR="001B68F7" w:rsidRDefault="001B68F7" w:rsidP="001B68F7">
      <w:r>
        <w:t xml:space="preserve">RILEVATO CHE </w:t>
      </w:r>
      <w:r w:rsidRPr="001B68F7">
        <w:t>L’ufficio turistico del Comune di Bardi è stato riconosciuto ai sensi della normativa regionale di riferimento quale UIT ufficio di informazione turistica</w:t>
      </w:r>
    </w:p>
    <w:p w:rsidR="001B68F7" w:rsidRDefault="001B68F7" w:rsidP="001B68F7">
      <w:r>
        <w:t xml:space="preserve">Rilevata la competenza di questo comune a svolgere funzioni informazione turistica </w:t>
      </w:r>
      <w:proofErr w:type="spellStart"/>
      <w:r>
        <w:t>front-office</w:t>
      </w:r>
      <w:proofErr w:type="spellEnd"/>
      <w:r>
        <w:t xml:space="preserve"> nei confronti di eventuali turisti recatisi nel territorio comunale</w:t>
      </w:r>
    </w:p>
    <w:p w:rsidR="001B68F7" w:rsidRDefault="001B68F7" w:rsidP="001B68F7">
      <w:r>
        <w:t>Ritenuto necessario acquisire materiale cartografico del territorio comunale con idonea progettazione e acquisizione</w:t>
      </w:r>
      <w:r w:rsidR="00D61CCD">
        <w:t xml:space="preserve"> di n. 10000 cartine geografiche esplicative </w:t>
      </w:r>
    </w:p>
    <w:p w:rsidR="00FB2E17" w:rsidRDefault="00FB2E17" w:rsidP="00112D05">
      <w:r>
        <w:t xml:space="preserve">Ritenuto che le prenotazioni per la festa patronale prevista tra 20 g risultano in esaurimento e pertanto si ritiene necessario procedere ad un affidamento diretto che permette </w:t>
      </w:r>
      <w:proofErr w:type="spellStart"/>
      <w:r>
        <w:t>la’cquisizione</w:t>
      </w:r>
      <w:proofErr w:type="spellEnd"/>
      <w:r>
        <w:t xml:space="preserve"> di tale forniture in tempi brevi</w:t>
      </w:r>
    </w:p>
    <w:p w:rsidR="001B68F7" w:rsidRDefault="00112D05" w:rsidP="00112D05">
      <w:r>
        <w:t xml:space="preserve">Verificato l’assenza </w:t>
      </w:r>
      <w:r w:rsidR="001B68F7">
        <w:t xml:space="preserve"> sul MEPA di operatori economici che corrispondono all’esigenze di questa amministrazione  </w:t>
      </w:r>
    </w:p>
    <w:p w:rsidR="00112D05" w:rsidRDefault="00112D05" w:rsidP="001B68F7">
      <w:r>
        <w:t xml:space="preserve">Visto il preventivo di spesa per </w:t>
      </w:r>
      <w:proofErr w:type="spellStart"/>
      <w:r>
        <w:t>acquisizione……………….per</w:t>
      </w:r>
      <w:proofErr w:type="spellEnd"/>
      <w:r>
        <w:t xml:space="preserve"> euro 3500 presentato dalla ditta </w:t>
      </w:r>
      <w:proofErr w:type="spellStart"/>
      <w:r>
        <w:t>xy</w:t>
      </w:r>
      <w:proofErr w:type="spellEnd"/>
      <w:r>
        <w:t xml:space="preserve"> sede </w:t>
      </w:r>
      <w:proofErr w:type="spellStart"/>
      <w:r>
        <w:t>legale……</w:t>
      </w:r>
      <w:proofErr w:type="spellEnd"/>
      <w:r>
        <w:t xml:space="preserve">. </w:t>
      </w:r>
    </w:p>
    <w:p w:rsidR="00D61CCD" w:rsidRDefault="00D61CCD" w:rsidP="001B68F7">
      <w:r>
        <w:t>Visto lo Statuto approvato con delibera CC in data del</w:t>
      </w:r>
    </w:p>
    <w:p w:rsidR="00D61CCD" w:rsidRDefault="00D61CCD" w:rsidP="001B68F7">
      <w:r>
        <w:t xml:space="preserve">Visto l’art 107 e 109 </w:t>
      </w:r>
      <w:proofErr w:type="spellStart"/>
      <w:r>
        <w:t>tuel</w:t>
      </w:r>
      <w:proofErr w:type="spellEnd"/>
    </w:p>
    <w:p w:rsidR="00D61CCD" w:rsidRDefault="00D61CCD" w:rsidP="001B68F7">
      <w:r>
        <w:t>Visto il regolamento uffici e servizi approvato con delibera della Giunta n. del</w:t>
      </w:r>
    </w:p>
    <w:p w:rsidR="00D61CCD" w:rsidRDefault="00D61CCD" w:rsidP="001B68F7">
      <w:r>
        <w:t>Visto regolamento dei contratti approvato con delibera del CC n. del</w:t>
      </w:r>
    </w:p>
    <w:p w:rsidR="00D61CCD" w:rsidRDefault="00D61CCD" w:rsidP="001B68F7">
      <w:r>
        <w:t xml:space="preserve">Visto il </w:t>
      </w:r>
      <w:proofErr w:type="spellStart"/>
      <w:r>
        <w:t>dlgs</w:t>
      </w:r>
      <w:proofErr w:type="spellEnd"/>
      <w:r>
        <w:t xml:space="preserve"> 50/2016</w:t>
      </w:r>
      <w:r w:rsidR="00112D05">
        <w:t xml:space="preserve"> art 36</w:t>
      </w:r>
    </w:p>
    <w:p w:rsidR="00D61CCD" w:rsidRDefault="00D61CCD" w:rsidP="001B68F7">
      <w:r>
        <w:t xml:space="preserve">Visto il </w:t>
      </w:r>
      <w:proofErr w:type="spellStart"/>
      <w:r>
        <w:t>Dup</w:t>
      </w:r>
      <w:proofErr w:type="spellEnd"/>
    </w:p>
    <w:p w:rsidR="00D61CCD" w:rsidRDefault="00D61CCD" w:rsidP="001B68F7">
      <w:r>
        <w:t xml:space="preserve">Visto il </w:t>
      </w:r>
      <w:proofErr w:type="spellStart"/>
      <w:r>
        <w:t>PEg</w:t>
      </w:r>
      <w:proofErr w:type="spellEnd"/>
    </w:p>
    <w:p w:rsidR="00D61CCD" w:rsidRDefault="00D61CCD" w:rsidP="001B68F7">
      <w:r>
        <w:t>Visto il bilancio di previsione</w:t>
      </w:r>
    </w:p>
    <w:p w:rsidR="00D61CCD" w:rsidRDefault="00D61CCD" w:rsidP="001B68F7">
      <w:r>
        <w:t xml:space="preserve">Visto il regolamento di contabilità approvato con delibera CC in </w:t>
      </w:r>
      <w:proofErr w:type="spellStart"/>
      <w:r>
        <w:t>data…</w:t>
      </w:r>
      <w:proofErr w:type="spellEnd"/>
    </w:p>
    <w:p w:rsidR="00D61CCD" w:rsidRDefault="00D61CCD" w:rsidP="001B68F7">
      <w:r>
        <w:t xml:space="preserve">Accertato che non esistono  convenzioni </w:t>
      </w:r>
      <w:proofErr w:type="spellStart"/>
      <w:r>
        <w:t>Consip</w:t>
      </w:r>
      <w:proofErr w:type="spellEnd"/>
      <w:r>
        <w:t xml:space="preserve"> in materia.</w:t>
      </w:r>
    </w:p>
    <w:p w:rsidR="00D61CCD" w:rsidRDefault="00D61CCD" w:rsidP="001B68F7">
      <w:r>
        <w:t>Visto l’art 183 TUEL</w:t>
      </w:r>
    </w:p>
    <w:p w:rsidR="00D61CCD" w:rsidRDefault="00D61CCD" w:rsidP="00D61CCD">
      <w:pPr>
        <w:jc w:val="center"/>
      </w:pPr>
      <w:r>
        <w:t>DETERMINA</w:t>
      </w:r>
    </w:p>
    <w:p w:rsidR="00D61CCD" w:rsidRDefault="00D61CCD" w:rsidP="00D61CCD">
      <w:proofErr w:type="spellStart"/>
      <w:r>
        <w:lastRenderedPageBreak/>
        <w:t>DI</w:t>
      </w:r>
      <w:proofErr w:type="spellEnd"/>
      <w:r>
        <w:t xml:space="preserve"> AFFIDARE LA </w:t>
      </w:r>
      <w:r w:rsidRPr="001B68F7">
        <w:t>progettazione e acquisizione di materiale cartografico del territorio comunale da mettere a disposizione del turista</w:t>
      </w:r>
      <w:r>
        <w:t xml:space="preserve"> PER euro 3</w:t>
      </w:r>
      <w:r w:rsidR="00112D05">
        <w:t>50</w:t>
      </w:r>
      <w:r>
        <w:t xml:space="preserve">0 -ditta </w:t>
      </w:r>
      <w:proofErr w:type="spellStart"/>
      <w:r w:rsidR="00112D05">
        <w:t>xy</w:t>
      </w:r>
      <w:r>
        <w:t>con</w:t>
      </w:r>
      <w:proofErr w:type="spellEnd"/>
      <w:r>
        <w:t xml:space="preserve"> sede legale Trieste </w:t>
      </w:r>
      <w:r w:rsidR="00112D05">
        <w:t xml:space="preserve">di </w:t>
      </w:r>
      <w:r>
        <w:t xml:space="preserve"> n. 10000 cartine geografiche esplicative</w:t>
      </w:r>
    </w:p>
    <w:p w:rsidR="00112D05" w:rsidRDefault="00112D05" w:rsidP="00D61CCD">
      <w:proofErr w:type="spellStart"/>
      <w:r>
        <w:t>DI</w:t>
      </w:r>
      <w:proofErr w:type="spellEnd"/>
      <w:r>
        <w:t xml:space="preserve"> IMPEGNARE la spesa di 3500 euro al capitolo di bilancio per -------------</w:t>
      </w:r>
    </w:p>
    <w:p w:rsidR="00112D05" w:rsidRDefault="00112D05" w:rsidP="00D61CCD"/>
    <w:p w:rsidR="00112D05" w:rsidRDefault="00112D05" w:rsidP="00D61CCD">
      <w:r>
        <w:t>Il dirigente                                         data</w:t>
      </w:r>
    </w:p>
    <w:p w:rsidR="00112D05" w:rsidRDefault="00112D05" w:rsidP="00D61CCD"/>
    <w:p w:rsidR="00112D05" w:rsidRDefault="00112D05" w:rsidP="00D61CCD"/>
    <w:p w:rsidR="00D61CCD" w:rsidRDefault="00D61CCD" w:rsidP="00D61CCD"/>
    <w:p w:rsidR="001B68F7" w:rsidRDefault="00112D05" w:rsidP="001B68F7">
      <w:r>
        <w:t xml:space="preserve">Visto di regolarità contabile che attesta la copertura finanziaria da parte del responsabile servizio finanziario </w:t>
      </w:r>
    </w:p>
    <w:sectPr w:rsidR="001B68F7" w:rsidSect="000775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1B68F7"/>
    <w:rsid w:val="00077569"/>
    <w:rsid w:val="00112D05"/>
    <w:rsid w:val="001B68F7"/>
    <w:rsid w:val="002B7E07"/>
    <w:rsid w:val="00D61CCD"/>
    <w:rsid w:val="00F14189"/>
    <w:rsid w:val="00FB2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75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2018-04-17T16:29:00Z</dcterms:created>
  <dcterms:modified xsi:type="dcterms:W3CDTF">2018-04-17T19:29:00Z</dcterms:modified>
</cp:coreProperties>
</file>