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53A" w:rsidRDefault="00721827">
      <w:r w:rsidRPr="00721827">
        <w:rPr>
          <w:highlight w:val="yellow"/>
        </w:rPr>
        <w:t>DELIBERAZIONI DEL CONSIGLIO COMUNALE</w:t>
      </w:r>
    </w:p>
    <w:p w:rsidR="00721827" w:rsidRDefault="00721827" w:rsidP="00721827">
      <w:pPr>
        <w:jc w:val="center"/>
      </w:pPr>
      <w:r>
        <w:t xml:space="preserve">COMUNE </w:t>
      </w:r>
      <w:proofErr w:type="spellStart"/>
      <w:r>
        <w:t>DI</w:t>
      </w:r>
      <w:proofErr w:type="spellEnd"/>
    </w:p>
    <w:p w:rsidR="00721827" w:rsidRDefault="00721827" w:rsidP="00721827">
      <w:pPr>
        <w:jc w:val="center"/>
      </w:pPr>
      <w:r>
        <w:t>IL CONSIGLIO COMUNALE</w:t>
      </w:r>
    </w:p>
    <w:p w:rsidR="00721827" w:rsidRDefault="00721827">
      <w:r>
        <w:t>PROT. N. DEL</w:t>
      </w:r>
    </w:p>
    <w:p w:rsidR="00721827" w:rsidRPr="00721827" w:rsidRDefault="00721827">
      <w:pPr>
        <w:rPr>
          <w:color w:val="C00000"/>
        </w:rPr>
      </w:pPr>
      <w:r>
        <w:t>OGGETTO:</w:t>
      </w:r>
      <w:r w:rsidRPr="00721827">
        <w:t xml:space="preserve"> </w:t>
      </w:r>
      <w:r w:rsidRPr="00721827">
        <w:rPr>
          <w:color w:val="C00000"/>
        </w:rPr>
        <w:t>Alienazione immobile di proprietà comunale SITO IN VIA</w:t>
      </w:r>
    </w:p>
    <w:p w:rsidR="00721827" w:rsidRPr="005B427D" w:rsidRDefault="00721827">
      <w:pPr>
        <w:rPr>
          <w:highlight w:val="yellow"/>
        </w:rPr>
      </w:pPr>
      <w:r w:rsidRPr="005B427D">
        <w:rPr>
          <w:highlight w:val="yellow"/>
        </w:rPr>
        <w:t xml:space="preserve">L’anno DUEMILAQUINDICI il giorno </w:t>
      </w:r>
      <w:r w:rsidR="005B427D">
        <w:rPr>
          <w:highlight w:val="yellow"/>
        </w:rPr>
        <w:t>…</w:t>
      </w:r>
      <w:r w:rsidRPr="005B427D">
        <w:rPr>
          <w:highlight w:val="yellow"/>
        </w:rPr>
        <w:t xml:space="preserve"> del mese di </w:t>
      </w:r>
      <w:r w:rsidR="005B427D">
        <w:rPr>
          <w:highlight w:val="yellow"/>
        </w:rPr>
        <w:t>…..</w:t>
      </w:r>
      <w:r w:rsidRPr="005B427D">
        <w:rPr>
          <w:highlight w:val="yellow"/>
        </w:rPr>
        <w:t xml:space="preserve"> , alle </w:t>
      </w:r>
      <w:proofErr w:type="spellStart"/>
      <w:r w:rsidRPr="005B427D">
        <w:rPr>
          <w:highlight w:val="yellow"/>
        </w:rPr>
        <w:t>ore</w:t>
      </w:r>
      <w:r w:rsidR="005B427D">
        <w:rPr>
          <w:highlight w:val="yellow"/>
        </w:rPr>
        <w:t>…</w:t>
      </w:r>
      <w:proofErr w:type="spellEnd"/>
      <w:r w:rsidR="005B427D">
        <w:rPr>
          <w:highlight w:val="yellow"/>
        </w:rPr>
        <w:t>..</w:t>
      </w:r>
      <w:r w:rsidRPr="005B427D">
        <w:rPr>
          <w:highlight w:val="yellow"/>
        </w:rPr>
        <w:t>, nella sala consiliare di ….., previo regolare invito, si è riunito in seduta pubblica, il Consiglio Comunale.</w:t>
      </w:r>
    </w:p>
    <w:p w:rsidR="00721827" w:rsidRPr="005B427D" w:rsidRDefault="00721827">
      <w:pPr>
        <w:rPr>
          <w:highlight w:val="yellow"/>
        </w:rPr>
      </w:pPr>
      <w:r w:rsidRPr="005B427D">
        <w:rPr>
          <w:highlight w:val="yellow"/>
        </w:rPr>
        <w:t xml:space="preserve">Risultano: </w:t>
      </w:r>
    </w:p>
    <w:p w:rsidR="00721827" w:rsidRPr="005B427D" w:rsidRDefault="00721827">
      <w:pPr>
        <w:rPr>
          <w:highlight w:val="yellow"/>
        </w:rPr>
      </w:pPr>
      <w:r w:rsidRPr="005B427D">
        <w:rPr>
          <w:highlight w:val="yellow"/>
        </w:rPr>
        <w:t>presenti: tutti</w:t>
      </w:r>
    </w:p>
    <w:p w:rsidR="00721827" w:rsidRPr="005B427D" w:rsidRDefault="00721827">
      <w:pPr>
        <w:rPr>
          <w:highlight w:val="yellow"/>
        </w:rPr>
      </w:pPr>
      <w:r w:rsidRPr="005B427D">
        <w:rPr>
          <w:highlight w:val="yellow"/>
        </w:rPr>
        <w:t>assenti:nessuno</w:t>
      </w:r>
    </w:p>
    <w:p w:rsidR="00721827" w:rsidRPr="005B427D" w:rsidRDefault="00721827">
      <w:pPr>
        <w:rPr>
          <w:highlight w:val="yellow"/>
        </w:rPr>
      </w:pPr>
      <w:r w:rsidRPr="005B427D">
        <w:rPr>
          <w:highlight w:val="yellow"/>
        </w:rPr>
        <w:t xml:space="preserve">E’ presente il segretario comunale con compiti </w:t>
      </w:r>
      <w:r w:rsidRPr="005B427D">
        <w:rPr>
          <w:rFonts w:ascii="Tahoma" w:hAnsi="Tahoma" w:cs="Tahoma"/>
          <w:color w:val="000000"/>
          <w:sz w:val="21"/>
          <w:szCs w:val="21"/>
          <w:highlight w:val="yellow"/>
          <w:shd w:val="clear" w:color="auto" w:fill="FAEBD2"/>
        </w:rPr>
        <w:t xml:space="preserve"> di collaborazione e funzioni di assistenza </w:t>
      </w:r>
      <w:proofErr w:type="spellStart"/>
      <w:r w:rsidRPr="005B427D">
        <w:rPr>
          <w:rFonts w:ascii="Tahoma" w:hAnsi="Tahoma" w:cs="Tahoma"/>
          <w:color w:val="000000"/>
          <w:sz w:val="21"/>
          <w:szCs w:val="21"/>
          <w:highlight w:val="yellow"/>
          <w:shd w:val="clear" w:color="auto" w:fill="FAEBD2"/>
        </w:rPr>
        <w:t>giuridico-amministrativa</w:t>
      </w:r>
      <w:proofErr w:type="spellEnd"/>
      <w:r w:rsidRPr="005B427D">
        <w:rPr>
          <w:rFonts w:ascii="Tahoma" w:hAnsi="Tahoma" w:cs="Tahoma"/>
          <w:color w:val="000000"/>
          <w:sz w:val="21"/>
          <w:szCs w:val="21"/>
          <w:highlight w:val="yellow"/>
          <w:shd w:val="clear" w:color="auto" w:fill="FAEBD2"/>
        </w:rPr>
        <w:t>  e redazione del verbale</w:t>
      </w:r>
    </w:p>
    <w:p w:rsidR="00721827" w:rsidRDefault="00721827">
      <w:r w:rsidRPr="005B427D">
        <w:rPr>
          <w:highlight w:val="yellow"/>
        </w:rPr>
        <w:t xml:space="preserve"> Constatato il numero legale degli intervenuti, assume la presidenza il sig. …. nella qualità di presidente del CC  ed espone l’oggetto inscritto all’ordine del giorno e su questi il Consiglio Comunale adotta la seguente deliberazione:</w:t>
      </w:r>
      <w:r>
        <w:t xml:space="preserve"> </w:t>
      </w:r>
    </w:p>
    <w:p w:rsidR="00721827" w:rsidRDefault="00721827" w:rsidP="00721827">
      <w:pPr>
        <w:jc w:val="center"/>
      </w:pPr>
      <w:r>
        <w:t>IL CONSIGLIO COMUNALE</w:t>
      </w:r>
    </w:p>
    <w:p w:rsidR="00721827" w:rsidRDefault="00721827">
      <w:r>
        <w:t xml:space="preserve"> Premesso che il Comune di </w:t>
      </w:r>
      <w:proofErr w:type="spellStart"/>
      <w:r w:rsidR="005B427D">
        <w:t>……</w:t>
      </w:r>
      <w:proofErr w:type="spellEnd"/>
      <w:r w:rsidR="005B427D">
        <w:t>.</w:t>
      </w:r>
      <w:r>
        <w:t xml:space="preserve"> è proprietario dell’immobile distinto …. al </w:t>
      </w:r>
      <w:proofErr w:type="spellStart"/>
      <w:r>
        <w:t>foglio…p.lla….</w:t>
      </w:r>
      <w:proofErr w:type="spellEnd"/>
      <w:r>
        <w:t xml:space="preserve"> </w:t>
      </w:r>
      <w:proofErr w:type="spellStart"/>
      <w:r>
        <w:t>categoria……</w:t>
      </w:r>
      <w:proofErr w:type="spellEnd"/>
      <w:r>
        <w:t xml:space="preserve">, Via </w:t>
      </w:r>
      <w:proofErr w:type="spellStart"/>
      <w:r>
        <w:t>………</w:t>
      </w:r>
      <w:proofErr w:type="spellEnd"/>
    </w:p>
    <w:p w:rsidR="00721827" w:rsidRDefault="00721827">
      <w:r>
        <w:t xml:space="preserve"> Vista la deliberazione della Giunta comunale </w:t>
      </w:r>
      <w:proofErr w:type="spellStart"/>
      <w:r>
        <w:t>……</w:t>
      </w:r>
      <w:proofErr w:type="spellEnd"/>
      <w:r>
        <w:t>.. che dispone, tra gli obiettivi dell’</w:t>
      </w:r>
      <w:proofErr w:type="spellStart"/>
      <w:r>
        <w:t>anno……</w:t>
      </w:r>
      <w:proofErr w:type="spellEnd"/>
      <w:r>
        <w:t>. posti in capo all’Area Amministrativa, l’alienazione del predetto immobile;</w:t>
      </w:r>
    </w:p>
    <w:p w:rsidR="00721827" w:rsidRDefault="00721827">
      <w:r>
        <w:t xml:space="preserve">Ricordato che con deliberazione del Consiglio comunale </w:t>
      </w:r>
      <w:proofErr w:type="spellStart"/>
      <w:r>
        <w:t>……</w:t>
      </w:r>
      <w:proofErr w:type="spellEnd"/>
      <w:r>
        <w:t>., esecutive ai sensi di legge, era stata già prevista l’alienazione dell’immobile oggetto della presente deliberazione;</w:t>
      </w:r>
    </w:p>
    <w:p w:rsidR="00721827" w:rsidRDefault="00721827">
      <w:r>
        <w:t xml:space="preserve"> Visto l’articolo 58 del decreto legge 25.6.2008, n. 112 , convertito in legge 6.8.2008, n. 133, inerente l’adozione del piano di valorizzazione degli immobili di proprietà comunale suscettibili di alienazione e/o valorizzazione e dato atto che, ai sensi del comma 1 del predetto articolo 58, l’immobile di che trattasi non è strumentale all’esercizio delle funzioni istituzionali del Comune e che, pertanto, lo stesso può essere alienato; Ricordato che, ai sensi dei commi 2 e 3 del predetto articolo 58, l’inserimento del bene in argomento nel piano ne determina la classificazione come patrimonio disponibile e hanno effetto dichiarativo della proprietà; </w:t>
      </w:r>
    </w:p>
    <w:p w:rsidR="00721827" w:rsidRDefault="00721827">
      <w:r>
        <w:t>Vista la perizia di stima redatta dall’</w:t>
      </w:r>
      <w:proofErr w:type="spellStart"/>
      <w:r>
        <w:t>u.o.</w:t>
      </w:r>
      <w:proofErr w:type="spellEnd"/>
      <w:r>
        <w:t xml:space="preserve"> lavori pubblici del ….. </w:t>
      </w:r>
      <w:proofErr w:type="spellStart"/>
      <w:r>
        <w:t>prot</w:t>
      </w:r>
      <w:proofErr w:type="spellEnd"/>
      <w:r>
        <w:t xml:space="preserve">. </w:t>
      </w:r>
      <w:proofErr w:type="spellStart"/>
      <w:r>
        <w:t>……</w:t>
      </w:r>
      <w:proofErr w:type="spellEnd"/>
      <w:r>
        <w:t xml:space="preserve">.. che determina il valore dal bene in euro </w:t>
      </w:r>
      <w:proofErr w:type="spellStart"/>
      <w:r>
        <w:t>………</w:t>
      </w:r>
      <w:proofErr w:type="spellEnd"/>
    </w:p>
    <w:p w:rsidR="00721827" w:rsidRDefault="00721827">
      <w:r>
        <w:t xml:space="preserve"> Visto il regolamento comunale per l’alienazione degli immobili di proprietà comunale approvato con deliberazione del Consiglio </w:t>
      </w:r>
      <w:proofErr w:type="spellStart"/>
      <w:r>
        <w:t>comunale………</w:t>
      </w:r>
      <w:proofErr w:type="spellEnd"/>
      <w:r>
        <w:t>..;</w:t>
      </w:r>
    </w:p>
    <w:p w:rsidR="00721827" w:rsidRDefault="00721827">
      <w:r>
        <w:lastRenderedPageBreak/>
        <w:t xml:space="preserve"> Ritenuto disporre l’alienazione dell’immobile in argomento ai sensi dell’articolo 42, comma 2 lettera l). del decreto legislativo 18.8.2000, n. 267 </w:t>
      </w:r>
    </w:p>
    <w:p w:rsidR="00581130" w:rsidRPr="00581130" w:rsidRDefault="00581130">
      <w:pPr>
        <w:rPr>
          <w:color w:val="FF0000"/>
        </w:rPr>
      </w:pPr>
      <w:r w:rsidRPr="00581130">
        <w:rPr>
          <w:color w:val="FF0000"/>
        </w:rPr>
        <w:t>VISTO LO STATUTO</w:t>
      </w:r>
    </w:p>
    <w:p w:rsidR="00581130" w:rsidRDefault="00581130">
      <w:r>
        <w:t>VISTO IL REGOLAMENTO CONSILIARE</w:t>
      </w:r>
    </w:p>
    <w:p w:rsidR="00581130" w:rsidRDefault="00581130">
      <w:r>
        <w:t>VISTO IL DUP ,BILANCIO, PEG</w:t>
      </w:r>
    </w:p>
    <w:p w:rsidR="00581130" w:rsidRDefault="00581130" w:rsidP="00581130">
      <w:pPr>
        <w:rPr>
          <w:color w:val="FF0000"/>
        </w:rPr>
      </w:pPr>
      <w:r>
        <w:rPr>
          <w:color w:val="FF0000"/>
        </w:rPr>
        <w:t>,ACQUISITO IL PARERE D REGOLARITA’ TECNICA AI SENSI DELL’ART 49 TUEL DA PARTE DEL RESPONSABILE SERVIZIO TECNICO</w:t>
      </w:r>
    </w:p>
    <w:p w:rsidR="00581130" w:rsidRDefault="00581130" w:rsidP="00581130">
      <w:pPr>
        <w:rPr>
          <w:color w:val="FF0000"/>
        </w:rPr>
      </w:pPr>
      <w:r>
        <w:rPr>
          <w:color w:val="FF0000"/>
        </w:rPr>
        <w:t>ACQUISITO IL PARERE D REGOLARITA’CONTABILE  AI SENSI DELL’ART 49 TUEL DA PARTE DEL RESPONSABILE SERVIZIO FINANZIARIO</w:t>
      </w:r>
    </w:p>
    <w:p w:rsidR="00581130" w:rsidRDefault="00581130"/>
    <w:p w:rsidR="00721827" w:rsidRDefault="00721827">
      <w:r>
        <w:t xml:space="preserve">Con voti </w:t>
      </w:r>
      <w:proofErr w:type="spellStart"/>
      <w:r>
        <w:t>favorevoli……</w:t>
      </w:r>
      <w:proofErr w:type="spellEnd"/>
      <w:r>
        <w:t>.</w:t>
      </w:r>
    </w:p>
    <w:p w:rsidR="00721827" w:rsidRDefault="00721827">
      <w:r>
        <w:t xml:space="preserve">astenuti </w:t>
      </w:r>
      <w:proofErr w:type="spellStart"/>
      <w:r>
        <w:t>………</w:t>
      </w:r>
      <w:proofErr w:type="spellEnd"/>
      <w:r>
        <w:t>..</w:t>
      </w:r>
    </w:p>
    <w:p w:rsidR="00721827" w:rsidRDefault="00721827" w:rsidP="00721827">
      <w:pPr>
        <w:jc w:val="center"/>
      </w:pPr>
      <w:r>
        <w:t>D E L I B E R A</w:t>
      </w:r>
    </w:p>
    <w:p w:rsidR="00721827" w:rsidRDefault="00721827" w:rsidP="00721827">
      <w:pPr>
        <w:pStyle w:val="Paragrafoelenco"/>
        <w:numPr>
          <w:ilvl w:val="0"/>
          <w:numId w:val="1"/>
        </w:numPr>
      </w:pPr>
      <w:r>
        <w:t>ai sensi e per gli effetti dell’articolo 58 del decreto legge 25.6.2008, n. 112 , convertito in legge 6.8.2008, n. 133, di riconfermare le proprie deliberazioni 28.2.2011, n. 22 e 28.4.2011, n. 31, disponendo l’alienazione dell’immobile di proprietà comunale</w:t>
      </w:r>
    </w:p>
    <w:p w:rsidR="00721827" w:rsidRDefault="00721827" w:rsidP="00721827">
      <w:pPr>
        <w:pStyle w:val="Paragrafoelenco"/>
        <w:numPr>
          <w:ilvl w:val="0"/>
          <w:numId w:val="1"/>
        </w:numPr>
      </w:pPr>
      <w:r>
        <w:t xml:space="preserve">di approvare la perizia di stima del </w:t>
      </w:r>
      <w:proofErr w:type="spellStart"/>
      <w:r>
        <w:t>………</w:t>
      </w:r>
      <w:proofErr w:type="spellEnd"/>
      <w:r>
        <w:t>. redatta dall’</w:t>
      </w:r>
      <w:proofErr w:type="spellStart"/>
      <w:r>
        <w:t>u.o.</w:t>
      </w:r>
      <w:proofErr w:type="spellEnd"/>
      <w:r>
        <w:t xml:space="preserve"> lavori pubblici che fissa in euro </w:t>
      </w:r>
      <w:proofErr w:type="spellStart"/>
      <w:r>
        <w:t>……………il</w:t>
      </w:r>
      <w:proofErr w:type="spellEnd"/>
      <w:r>
        <w:t xml:space="preserve"> valore del bene, valore che sarò posto a base del procedimento di alienazione; </w:t>
      </w:r>
    </w:p>
    <w:p w:rsidR="00721827" w:rsidRPr="00581130" w:rsidRDefault="00721827" w:rsidP="00721827">
      <w:pPr>
        <w:pStyle w:val="Paragrafoelenco"/>
        <w:numPr>
          <w:ilvl w:val="0"/>
          <w:numId w:val="1"/>
        </w:numPr>
        <w:rPr>
          <w:color w:val="FF0000"/>
        </w:rPr>
      </w:pPr>
      <w:r w:rsidRPr="00581130">
        <w:rPr>
          <w:color w:val="FF0000"/>
        </w:rPr>
        <w:t xml:space="preserve"> il presente atto sarà trasmesso agli organi c</w:t>
      </w:r>
      <w:r w:rsidR="00B17A55" w:rsidRPr="00581130">
        <w:rPr>
          <w:color w:val="FF0000"/>
        </w:rPr>
        <w:t>o</w:t>
      </w:r>
      <w:r w:rsidRPr="00581130">
        <w:rPr>
          <w:color w:val="FF0000"/>
        </w:rPr>
        <w:t>mpetenti per gli adempimenti successivi</w:t>
      </w:r>
    </w:p>
    <w:p w:rsidR="00721827" w:rsidRDefault="00721827" w:rsidP="00721827"/>
    <w:p w:rsidR="00721827" w:rsidRDefault="00721827" w:rsidP="00721827">
      <w:r>
        <w:t>la seguente delibera è immediatamente esecutiva ai sensi della’art 134 TUEL</w:t>
      </w:r>
    </w:p>
    <w:p w:rsidR="00721827" w:rsidRDefault="00721827" w:rsidP="00721827"/>
    <w:p w:rsidR="00721827" w:rsidRDefault="00721827" w:rsidP="00721827">
      <w:r>
        <w:t xml:space="preserve">firma (Presidente del CC e segretario comunale </w:t>
      </w:r>
    </w:p>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B17A55">
      <w:pPr>
        <w:jc w:val="center"/>
      </w:pPr>
      <w:r>
        <w:t xml:space="preserve">COMUNE </w:t>
      </w:r>
      <w:proofErr w:type="spellStart"/>
      <w:r>
        <w:t>DI</w:t>
      </w:r>
      <w:proofErr w:type="spellEnd"/>
    </w:p>
    <w:p w:rsidR="00B17A55" w:rsidRDefault="00B17A55" w:rsidP="00B17A55">
      <w:pPr>
        <w:jc w:val="center"/>
      </w:pPr>
      <w:r>
        <w:t>IL CONSIGLIO COMUNALE</w:t>
      </w:r>
    </w:p>
    <w:p w:rsidR="00B17A55" w:rsidRDefault="00B17A55" w:rsidP="00B17A55">
      <w:r>
        <w:t>PROT. N. DEL</w:t>
      </w:r>
    </w:p>
    <w:p w:rsidR="00B17A55" w:rsidRPr="004A478D" w:rsidRDefault="00B17A55" w:rsidP="00B17A55">
      <w:pPr>
        <w:rPr>
          <w:color w:val="FF0000"/>
        </w:rPr>
      </w:pPr>
      <w:r>
        <w:t>OGGETTO:</w:t>
      </w:r>
      <w:r w:rsidRPr="00721827">
        <w:t xml:space="preserve"> </w:t>
      </w:r>
      <w:r w:rsidR="004A478D">
        <w:t xml:space="preserve"> </w:t>
      </w:r>
      <w:r w:rsidR="004A478D" w:rsidRPr="004A478D">
        <w:rPr>
          <w:color w:val="FF0000"/>
        </w:rPr>
        <w:t xml:space="preserve">approvazione atti di indirizzo per affidamento in concessione a terzi della piscina comunale  in </w:t>
      </w:r>
      <w:proofErr w:type="spellStart"/>
      <w:r w:rsidR="004A478D" w:rsidRPr="004A478D">
        <w:rPr>
          <w:color w:val="FF0000"/>
        </w:rPr>
        <w:t>via………</w:t>
      </w:r>
      <w:proofErr w:type="spellEnd"/>
    </w:p>
    <w:p w:rsidR="00B17A55" w:rsidRDefault="00B17A55" w:rsidP="00B17A55">
      <w:r>
        <w:t>L’anno DUEMILAQUINDICI il giorno 03 del mese di MARZO , alle ore19:30, nella sala consiliare di ….., previo regolare invito, si è riunito in seduta pubblica, il Consiglio Comunale.</w:t>
      </w:r>
    </w:p>
    <w:p w:rsidR="00B17A55" w:rsidRDefault="00B17A55" w:rsidP="00B17A55">
      <w:r>
        <w:t xml:space="preserve">Risultano: </w:t>
      </w:r>
    </w:p>
    <w:p w:rsidR="00B17A55" w:rsidRDefault="00B17A55" w:rsidP="00B17A55">
      <w:r>
        <w:t>presenti: tutti</w:t>
      </w:r>
    </w:p>
    <w:p w:rsidR="00B17A55" w:rsidRDefault="00B17A55" w:rsidP="00B17A55">
      <w:r>
        <w:t>assenti:nessuno</w:t>
      </w:r>
    </w:p>
    <w:p w:rsidR="00B17A55" w:rsidRDefault="00B17A55" w:rsidP="00B17A55">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B17A55" w:rsidRDefault="00B17A55" w:rsidP="00B17A55">
      <w:r>
        <w:t xml:space="preserve"> Constatato il numero legale degli intervenuti, assume la presidenza il sig. …. nella qualità di presidente del CC  ed espone l’oggetto inscritto all’ordine del giorno e su questi il Consiglio Comunale adotta la seguente deliberazione: </w:t>
      </w:r>
    </w:p>
    <w:p w:rsidR="00B17A55" w:rsidRDefault="00B17A55" w:rsidP="00B17A55">
      <w:pPr>
        <w:jc w:val="center"/>
      </w:pPr>
      <w:r>
        <w:t>IL CONSIGLIO COMUNALE</w:t>
      </w:r>
    </w:p>
    <w:p w:rsidR="004A478D" w:rsidRDefault="004A478D" w:rsidP="004A478D">
      <w:r>
        <w:t>Visto l’art 10 TUEL il quale dispone la possibilità degli enti locali di assicurare l’accesso alle strutture e ai servizi dell’ente a organizzazioni e associazioni ai fini di garantire la partecipazione dei cittadini all’attività dell’amministrazione</w:t>
      </w:r>
    </w:p>
    <w:p w:rsidR="004A478D" w:rsidRDefault="004A478D" w:rsidP="004A478D">
      <w:r>
        <w:t>Visto lo Statuto del Comune il quale dispone che gli impianti sportivi di proprietà comunale siano preferibilmente affidati ad associazione o organizzazioni di volontariato presenti sul territorio</w:t>
      </w:r>
    </w:p>
    <w:p w:rsidR="004A478D" w:rsidRDefault="004A478D" w:rsidP="004A478D">
      <w:r>
        <w:t xml:space="preserve">Vista la legge regionale per affidamento degli impianti </w:t>
      </w:r>
      <w:proofErr w:type="spellStart"/>
      <w:r>
        <w:t>sportivi…</w:t>
      </w:r>
      <w:proofErr w:type="spellEnd"/>
      <w:r>
        <w:t>.</w:t>
      </w:r>
    </w:p>
    <w:p w:rsidR="004A478D" w:rsidRDefault="004A478D" w:rsidP="004A478D">
      <w:r>
        <w:t xml:space="preserve">Ritenuto che il metodo della concessione sia consigliato anche da ragioni di economicità della gestione e al momento sussistono ragioni di opportunità sociale, economicità, efficienza ed efficacia di gestione che legittimano la concessione a terzi ai sensi del </w:t>
      </w:r>
      <w:proofErr w:type="spellStart"/>
      <w:r>
        <w:t>dlgs</w:t>
      </w:r>
      <w:proofErr w:type="spellEnd"/>
      <w:r>
        <w:t xml:space="preserve"> </w:t>
      </w:r>
      <w:r w:rsidR="0025103A">
        <w:t xml:space="preserve">50/2016 e </w:t>
      </w:r>
      <w:proofErr w:type="spellStart"/>
      <w:r w:rsidR="0025103A">
        <w:t>ssmi</w:t>
      </w:r>
      <w:proofErr w:type="spellEnd"/>
    </w:p>
    <w:p w:rsidR="0025103A" w:rsidRDefault="0025103A" w:rsidP="0025103A">
      <w:pPr>
        <w:jc w:val="both"/>
      </w:pPr>
      <w:r>
        <w:t xml:space="preserve">Visto l’art 42 </w:t>
      </w:r>
      <w:proofErr w:type="spellStart"/>
      <w:r>
        <w:t>tuel</w:t>
      </w:r>
      <w:proofErr w:type="spellEnd"/>
    </w:p>
    <w:p w:rsidR="0025103A" w:rsidRDefault="0025103A" w:rsidP="0025103A">
      <w:pPr>
        <w:jc w:val="both"/>
      </w:pPr>
      <w:r>
        <w:lastRenderedPageBreak/>
        <w:t>Visto lo Statuto</w:t>
      </w:r>
    </w:p>
    <w:p w:rsidR="0025103A" w:rsidRDefault="0025103A" w:rsidP="0025103A">
      <w:pPr>
        <w:jc w:val="both"/>
      </w:pPr>
      <w:r>
        <w:t xml:space="preserve">Visto il regolamento consiliare approvato dal CC in </w:t>
      </w:r>
      <w:proofErr w:type="spellStart"/>
      <w:r>
        <w:t>data………</w:t>
      </w:r>
      <w:proofErr w:type="spellEnd"/>
      <w:r>
        <w:t>.</w:t>
      </w:r>
    </w:p>
    <w:p w:rsidR="0025103A" w:rsidRDefault="0025103A" w:rsidP="0025103A">
      <w:pPr>
        <w:jc w:val="both"/>
      </w:pPr>
      <w:r>
        <w:t>Acquisiti i pareri di regolarità tecnica e contabile ai sensi dell’art 49 TUEL</w:t>
      </w:r>
    </w:p>
    <w:p w:rsidR="0025103A" w:rsidRDefault="0025103A" w:rsidP="0025103A">
      <w:r>
        <w:t xml:space="preserve">Con voti </w:t>
      </w:r>
      <w:proofErr w:type="spellStart"/>
      <w:r>
        <w:t>favorevoli……</w:t>
      </w:r>
      <w:proofErr w:type="spellEnd"/>
      <w:r>
        <w:t>.</w:t>
      </w:r>
    </w:p>
    <w:p w:rsidR="0025103A" w:rsidRDefault="0025103A" w:rsidP="0025103A">
      <w:r>
        <w:t xml:space="preserve">astenuti </w:t>
      </w:r>
      <w:proofErr w:type="spellStart"/>
      <w:r>
        <w:t>………</w:t>
      </w:r>
      <w:proofErr w:type="spellEnd"/>
      <w:r>
        <w:t>..</w:t>
      </w:r>
    </w:p>
    <w:p w:rsidR="0025103A" w:rsidRDefault="0025103A" w:rsidP="0025103A">
      <w:pPr>
        <w:jc w:val="center"/>
      </w:pPr>
      <w:r>
        <w:t>D E L I B E R A</w:t>
      </w:r>
    </w:p>
    <w:p w:rsidR="0025103A" w:rsidRDefault="0025103A" w:rsidP="0025103A">
      <w:pPr>
        <w:jc w:val="both"/>
      </w:pPr>
      <w:r>
        <w:t>Di esprimere atto di indirizzo ai fini dell’affidamento in concessione della gestione ad associazione o organizzazione di volontariato della piscina comunale …..</w:t>
      </w:r>
    </w:p>
    <w:p w:rsidR="0025103A" w:rsidRDefault="0025103A" w:rsidP="0025103A">
      <w:pPr>
        <w:jc w:val="both"/>
      </w:pPr>
      <w:r>
        <w:t>Di approvare in allegato al presente provvedimento i criteri di scelta del concessionario e gli elementi essenziali della convenzione che dovrà regolare i rapporti tra Comune e concessionario</w:t>
      </w:r>
    </w:p>
    <w:p w:rsidR="0025103A" w:rsidRDefault="0025103A" w:rsidP="0025103A">
      <w:r>
        <w:t>la seguente delibera è immediatamente esecutiva ai sensi della’art 134 TUEL</w:t>
      </w:r>
    </w:p>
    <w:p w:rsidR="0025103A" w:rsidRDefault="0025103A" w:rsidP="0025103A"/>
    <w:p w:rsidR="0025103A" w:rsidRDefault="0025103A" w:rsidP="0025103A">
      <w:r>
        <w:t xml:space="preserve">firma (Presidente del CC e segretario comunale </w:t>
      </w: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both"/>
      </w:pPr>
    </w:p>
    <w:p w:rsidR="0025103A" w:rsidRDefault="0025103A" w:rsidP="0025103A">
      <w:pPr>
        <w:jc w:val="center"/>
      </w:pPr>
      <w:r>
        <w:t xml:space="preserve">COMUNE </w:t>
      </w:r>
      <w:proofErr w:type="spellStart"/>
      <w:r>
        <w:t>DI</w:t>
      </w:r>
      <w:proofErr w:type="spellEnd"/>
    </w:p>
    <w:p w:rsidR="0025103A" w:rsidRDefault="0025103A" w:rsidP="0025103A">
      <w:pPr>
        <w:jc w:val="center"/>
      </w:pPr>
      <w:r>
        <w:t>IL CONSIGLIO COMUNALE</w:t>
      </w:r>
    </w:p>
    <w:p w:rsidR="0025103A" w:rsidRDefault="0025103A" w:rsidP="0025103A">
      <w:r>
        <w:t>PROT. N. DEL</w:t>
      </w:r>
    </w:p>
    <w:p w:rsidR="0025103A" w:rsidRDefault="0025103A" w:rsidP="0025103A">
      <w:r>
        <w:t>OGGETTO:</w:t>
      </w:r>
      <w:r w:rsidRPr="00721827">
        <w:t xml:space="preserve"> </w:t>
      </w:r>
      <w:r w:rsidRPr="0025103A">
        <w:rPr>
          <w:color w:val="FF0000"/>
        </w:rPr>
        <w:t>Riconoscimento debito fuori bilancio causa rossi/bianchi</w:t>
      </w:r>
    </w:p>
    <w:p w:rsidR="0025103A" w:rsidRDefault="0025103A" w:rsidP="0025103A">
      <w:r>
        <w:t>L’anno DUEMILAQUINDICI il giorno 03 del mese di MARZO , alle ore19:30, nella sala consiliare di ….., previo regolare invito, si è riunito in seduta pubblica, il Consiglio Comunale.</w:t>
      </w:r>
    </w:p>
    <w:p w:rsidR="0025103A" w:rsidRDefault="0025103A" w:rsidP="0025103A">
      <w:r>
        <w:t xml:space="preserve">Risultano: </w:t>
      </w:r>
    </w:p>
    <w:p w:rsidR="0025103A" w:rsidRDefault="0025103A" w:rsidP="0025103A">
      <w:r>
        <w:t>presenti: tutti</w:t>
      </w:r>
    </w:p>
    <w:p w:rsidR="0025103A" w:rsidRDefault="0025103A" w:rsidP="0025103A">
      <w:r>
        <w:t>assenti:nessuno</w:t>
      </w:r>
    </w:p>
    <w:p w:rsidR="0025103A" w:rsidRDefault="0025103A" w:rsidP="0025103A">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25103A" w:rsidRDefault="0025103A" w:rsidP="0025103A">
      <w:r>
        <w:t xml:space="preserve"> Constatato il numero legale degli intervenuti, assume la presidenza il sig. …. nella qualità di presidente del CC  ed espone l’oggetto inscritto all’ordine del giorno e su questi il Consiglio Comunale adotta la seguente deliberazione: </w:t>
      </w:r>
    </w:p>
    <w:p w:rsidR="0025103A" w:rsidRDefault="0025103A" w:rsidP="0025103A">
      <w:pPr>
        <w:jc w:val="center"/>
      </w:pPr>
      <w:r>
        <w:t>IL CONSIGLIO COMUNALE</w:t>
      </w:r>
    </w:p>
    <w:p w:rsidR="0025103A" w:rsidRDefault="0025103A" w:rsidP="0025103A">
      <w:r>
        <w:t xml:space="preserve">Vista la relazione del responsabile dell'U.O. 1 – Affari generali, Contratti, Amministrazione del Patrimonio in merito alla vertenza in oggetto, inerente l'occupazione di un terreno da parte del Comune a seguito degli eventi sismici </w:t>
      </w:r>
      <w:proofErr w:type="spellStart"/>
      <w:r>
        <w:t>di…</w:t>
      </w:r>
      <w:proofErr w:type="spellEnd"/>
      <w:r>
        <w:t xml:space="preserve">., conclusasi con la sentenza </w:t>
      </w:r>
      <w:proofErr w:type="spellStart"/>
      <w:r>
        <w:t>n……</w:t>
      </w:r>
      <w:proofErr w:type="spellEnd"/>
      <w:r>
        <w:t xml:space="preserve">. della Corte d'Appello di </w:t>
      </w:r>
      <w:proofErr w:type="spellStart"/>
      <w:r>
        <w:t>……</w:t>
      </w:r>
      <w:proofErr w:type="spellEnd"/>
      <w:r>
        <w:t xml:space="preserve">., che ha condannato il Comune di ….. al pagamento dell'indennità di occupazione dell'area, oltre a interessi e rimborso CTU, delle spese necessarie per il ripristino dell'area nonché al pagamento delle spese di entrambi i gradi di giudizio; </w:t>
      </w:r>
    </w:p>
    <w:p w:rsidR="0025103A" w:rsidRDefault="0025103A" w:rsidP="0025103A">
      <w:r>
        <w:t xml:space="preserve">Viste la nota del legale dell’Ente </w:t>
      </w:r>
      <w:proofErr w:type="spellStart"/>
      <w:r>
        <w:t>…………</w:t>
      </w:r>
      <w:proofErr w:type="spellEnd"/>
      <w:r>
        <w:t xml:space="preserve">, con la quale quantifica il debito del Comune in euro10000, </w:t>
      </w:r>
    </w:p>
    <w:p w:rsidR="00634B10" w:rsidRDefault="0025103A" w:rsidP="0025103A">
      <w:r>
        <w:t xml:space="preserve">Richiamato l’art. 194, comma 1 lettera a) del decreto legislativo 18 agosto 2000, n. 267, che prevede la necessità di riconoscere, con deliberazione consiliare, la legittimità di debiti fuori bilancio derivanti da sentenze esecutive; </w:t>
      </w:r>
    </w:p>
    <w:p w:rsidR="00634B10" w:rsidRDefault="0025103A" w:rsidP="0025103A">
      <w:r>
        <w:t xml:space="preserve">Acquisito il parere favorevole del Collegio dei Revisori dei Conti ai sensi dell’art. 239 del </w:t>
      </w:r>
      <w:proofErr w:type="spellStart"/>
      <w:r>
        <w:t>D.Lgs.</w:t>
      </w:r>
      <w:proofErr w:type="spellEnd"/>
      <w:r>
        <w:t xml:space="preserve"> 267/2000; </w:t>
      </w:r>
    </w:p>
    <w:p w:rsidR="00634B10" w:rsidRDefault="0025103A" w:rsidP="0025103A">
      <w:r>
        <w:lastRenderedPageBreak/>
        <w:t xml:space="preserve">l’art. 23 c. 5 della legge 289/2002 secondo cui i provvedimenti di debito posti in essere dalle amministrazioni pubbliche sono trasmessi agli organi di controllo ed alla competente procura della Corte dei conti; </w:t>
      </w:r>
    </w:p>
    <w:p w:rsidR="00634B10" w:rsidRDefault="0025103A" w:rsidP="0025103A">
      <w:r>
        <w:t xml:space="preserve">Ritenuto pertanto di riconoscere la legittimità del debito in questione, rientrando lo stesso nella fattispecie di cui all’art. 194, comma 1 lettera a) del D. </w:t>
      </w:r>
      <w:proofErr w:type="spellStart"/>
      <w:r>
        <w:t>Lgs</w:t>
      </w:r>
      <w:proofErr w:type="spellEnd"/>
      <w:r>
        <w:t xml:space="preserve">. 267/2000, ; </w:t>
      </w:r>
    </w:p>
    <w:p w:rsidR="00634B10" w:rsidRDefault="0025103A" w:rsidP="0025103A">
      <w:r>
        <w:t>Ravvisata l’urgenza e l’improrogabilità del predetto riconoscimento, trattandosi di sentenza esecutiva per legge; Dato atto che il riconoscimento per la sentenza esecutiva avviene fatto salvo ed impregiudicato il diritto di proporre ricorso</w:t>
      </w:r>
    </w:p>
    <w:p w:rsidR="00634B10" w:rsidRDefault="0025103A" w:rsidP="0025103A">
      <w:r>
        <w:t xml:space="preserve"> Acquisiti i pareri di cui all’articolo 49 del decreto legislativo 18.08.2000, n. 267; </w:t>
      </w:r>
    </w:p>
    <w:p w:rsidR="00634B10" w:rsidRDefault="00634B10" w:rsidP="00634B10">
      <w:pPr>
        <w:jc w:val="both"/>
      </w:pPr>
      <w:r>
        <w:t xml:space="preserve">Visto l’art 42 </w:t>
      </w:r>
      <w:proofErr w:type="spellStart"/>
      <w:r>
        <w:t>tuel</w:t>
      </w:r>
      <w:proofErr w:type="spellEnd"/>
    </w:p>
    <w:p w:rsidR="00634B10" w:rsidRDefault="00634B10" w:rsidP="00634B10">
      <w:pPr>
        <w:jc w:val="both"/>
      </w:pPr>
      <w:r>
        <w:t>Visto lo Statuto</w:t>
      </w:r>
    </w:p>
    <w:p w:rsidR="00634B10" w:rsidRDefault="00634B10" w:rsidP="00634B10">
      <w:pPr>
        <w:jc w:val="both"/>
      </w:pPr>
      <w:r>
        <w:t xml:space="preserve">Visto il regolamento consiliare approvato dal CC in </w:t>
      </w:r>
      <w:proofErr w:type="spellStart"/>
      <w:r>
        <w:t>data………</w:t>
      </w:r>
      <w:proofErr w:type="spellEnd"/>
      <w:r>
        <w:t>.</w:t>
      </w:r>
    </w:p>
    <w:p w:rsidR="00634B10" w:rsidRDefault="00634B10" w:rsidP="00634B10">
      <w:pPr>
        <w:jc w:val="center"/>
      </w:pPr>
      <w:r>
        <w:t>DELIBERA</w:t>
      </w:r>
    </w:p>
    <w:p w:rsidR="00634B10" w:rsidRDefault="00634B10" w:rsidP="0025103A">
      <w:r>
        <w:t xml:space="preserve">Di </w:t>
      </w:r>
      <w:r w:rsidR="0025103A">
        <w:t xml:space="preserve">dare atto che al suddetto onere si farà fronte utilizzando lo stanziamento che sarà previsto, con variazione approvata nella presente seduta consiliare, alla Missione </w:t>
      </w:r>
      <w:r>
        <w:t>….</w:t>
      </w:r>
      <w:r w:rsidR="0025103A">
        <w:t xml:space="preserve"> Programma </w:t>
      </w:r>
      <w:r>
        <w:t>…</w:t>
      </w:r>
      <w:r w:rsidR="0025103A">
        <w:t xml:space="preserve"> Titolo </w:t>
      </w:r>
      <w:r>
        <w:t>….</w:t>
      </w:r>
      <w:r w:rsidR="0025103A">
        <w:t xml:space="preserve"> (</w:t>
      </w:r>
      <w:proofErr w:type="spellStart"/>
      <w:r w:rsidR="0025103A">
        <w:t>Cap</w:t>
      </w:r>
      <w:r>
        <w:t>……</w:t>
      </w:r>
      <w:proofErr w:type="spellEnd"/>
      <w:r>
        <w:t>.</w:t>
      </w:r>
      <w:r w:rsidR="0025103A">
        <w:t xml:space="preserve"> del Bilancio di Previsione </w:t>
      </w:r>
      <w:r>
        <w:t>…</w:t>
      </w:r>
    </w:p>
    <w:p w:rsidR="00634B10" w:rsidRDefault="0025103A" w:rsidP="0025103A">
      <w:r>
        <w:t xml:space="preserve">; 3. Di trasmettere copia del presente atto al Collegio dei Revisori ed alla Procura regionale della Corte dei Conti; </w:t>
      </w:r>
    </w:p>
    <w:p w:rsidR="00634B10" w:rsidRDefault="0025103A" w:rsidP="0025103A">
      <w:r>
        <w:t xml:space="preserve">4. Di dare atto che trattandosi di debiti derivanti da sentenza esecutiva il riconoscimento avviene restando impregiudicato il diritto a proporre ricorso; </w:t>
      </w:r>
    </w:p>
    <w:p w:rsidR="0025103A" w:rsidRDefault="0025103A" w:rsidP="00634B10">
      <w:r>
        <w:t xml:space="preserve">5. Di dare atto che il riconoscimento avviene fatta salva la verifica di eventuali responsabilità. </w:t>
      </w:r>
    </w:p>
    <w:p w:rsidR="00634B10" w:rsidRDefault="00634B10" w:rsidP="00634B10">
      <w:r>
        <w:t>la seguente delibera è immediatamente esecutiva ai sensi della’art 134 TUEL</w:t>
      </w:r>
    </w:p>
    <w:p w:rsidR="00634B10" w:rsidRDefault="00634B10" w:rsidP="00634B10"/>
    <w:p w:rsidR="00634B10" w:rsidRDefault="00634B10" w:rsidP="00634B10">
      <w:r>
        <w:t xml:space="preserve"> DATA E firma (Presidente del CC e segretario comunale )          </w:t>
      </w:r>
    </w:p>
    <w:p w:rsidR="00634B10" w:rsidRDefault="00634B10" w:rsidP="00634B10">
      <w:pPr>
        <w:jc w:val="both"/>
      </w:pPr>
    </w:p>
    <w:p w:rsidR="00634B10" w:rsidRDefault="00634B10" w:rsidP="00634B10"/>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B17A55" w:rsidRDefault="00B17A55" w:rsidP="00721827"/>
    <w:p w:rsidR="00634B10" w:rsidRDefault="00634B10" w:rsidP="00721827"/>
    <w:p w:rsidR="00634B10" w:rsidRDefault="00634B10" w:rsidP="00721827"/>
    <w:p w:rsidR="00634B10" w:rsidRDefault="00634B10" w:rsidP="00721827"/>
    <w:p w:rsidR="00634B10" w:rsidRDefault="00634B10" w:rsidP="00721827"/>
    <w:p w:rsidR="00634B10" w:rsidRDefault="00634B10" w:rsidP="00634B10">
      <w:pPr>
        <w:jc w:val="center"/>
      </w:pPr>
      <w:r>
        <w:t xml:space="preserve">COMUNE </w:t>
      </w:r>
      <w:proofErr w:type="spellStart"/>
      <w:r>
        <w:t>DI</w:t>
      </w:r>
      <w:proofErr w:type="spellEnd"/>
    </w:p>
    <w:p w:rsidR="00634B10" w:rsidRDefault="00634B10" w:rsidP="00634B10">
      <w:pPr>
        <w:jc w:val="center"/>
      </w:pPr>
      <w:r>
        <w:t>IL CONSIGLIO COMUNALE</w:t>
      </w:r>
    </w:p>
    <w:p w:rsidR="00634B10" w:rsidRDefault="00634B10" w:rsidP="00634B10">
      <w:r>
        <w:t>PROT. N. DEL</w:t>
      </w:r>
    </w:p>
    <w:p w:rsidR="00634B10" w:rsidRPr="00634B10" w:rsidRDefault="00634B10" w:rsidP="00634B10">
      <w:pPr>
        <w:rPr>
          <w:color w:val="FF0000"/>
        </w:rPr>
      </w:pPr>
      <w:r>
        <w:t>OGGETTO:</w:t>
      </w:r>
      <w:r w:rsidRPr="00721827">
        <w:t xml:space="preserve"> </w:t>
      </w:r>
      <w:r>
        <w:t xml:space="preserve"> </w:t>
      </w:r>
      <w:r w:rsidRPr="00634B10">
        <w:rPr>
          <w:color w:val="FF0000"/>
        </w:rPr>
        <w:t xml:space="preserve">VARIAZIONE AL BILANCIO </w:t>
      </w:r>
      <w:proofErr w:type="spellStart"/>
      <w:r w:rsidRPr="00634B10">
        <w:rPr>
          <w:color w:val="FF0000"/>
        </w:rPr>
        <w:t>DI</w:t>
      </w:r>
      <w:proofErr w:type="spellEnd"/>
      <w:r w:rsidRPr="00634B10">
        <w:rPr>
          <w:color w:val="FF0000"/>
        </w:rPr>
        <w:t xml:space="preserve"> PREVISIONE FINANZIARIO 2017/2019 (ART. 175, COMMA 2, DEL </w:t>
      </w:r>
      <w:proofErr w:type="spellStart"/>
      <w:r w:rsidRPr="00634B10">
        <w:rPr>
          <w:color w:val="FF0000"/>
        </w:rPr>
        <w:t>D.LGS.</w:t>
      </w:r>
      <w:proofErr w:type="spellEnd"/>
      <w:r w:rsidRPr="00634B10">
        <w:rPr>
          <w:color w:val="FF0000"/>
        </w:rPr>
        <w:t xml:space="preserve"> N. 267/2000)</w:t>
      </w:r>
    </w:p>
    <w:p w:rsidR="00634B10" w:rsidRDefault="00634B10" w:rsidP="00634B10">
      <w:r>
        <w:t>L’anno DUEMILAQUINDICI il giorno 03 del mese di MARZO , alle ore19:30, nella sala consiliare di ….., previo regolare invito, si è riunito in seduta pubblica, il Consiglio Comunale.</w:t>
      </w:r>
    </w:p>
    <w:p w:rsidR="00634B10" w:rsidRDefault="00634B10" w:rsidP="00634B10">
      <w:r>
        <w:t xml:space="preserve">Risultano: </w:t>
      </w:r>
    </w:p>
    <w:p w:rsidR="00634B10" w:rsidRDefault="00634B10" w:rsidP="00634B10">
      <w:r>
        <w:t>presenti: tutti</w:t>
      </w:r>
    </w:p>
    <w:p w:rsidR="00634B10" w:rsidRDefault="00634B10" w:rsidP="00634B10">
      <w:r>
        <w:t>assenti:nessuno</w:t>
      </w:r>
    </w:p>
    <w:p w:rsidR="00634B10" w:rsidRDefault="00634B10" w:rsidP="00634B10">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634B10" w:rsidRDefault="00634B10" w:rsidP="00634B10">
      <w:r>
        <w:t xml:space="preserve"> Constatato il numero legale degli intervenuti, assume la presidenza il sig. …. nella qualità di presidente del CC  ed espone l’oggetto inscritto all’ordine del giorno e su questi il Consiglio Comunale adotta la seguente deliberazione: </w:t>
      </w:r>
    </w:p>
    <w:p w:rsidR="00634B10" w:rsidRDefault="00634B10" w:rsidP="00634B10">
      <w:pPr>
        <w:jc w:val="center"/>
      </w:pPr>
      <w:r>
        <w:t>IL CONSIGLIO COMUNALE</w:t>
      </w:r>
    </w:p>
    <w:p w:rsidR="00634B10" w:rsidRDefault="00634B10" w:rsidP="00634B10">
      <w:r>
        <w:t xml:space="preserve">PREMESSO che: - con deliberazione di Consiglio Comunale n. </w:t>
      </w:r>
      <w:proofErr w:type="spellStart"/>
      <w:r>
        <w:t>……del</w:t>
      </w:r>
      <w:proofErr w:type="spellEnd"/>
      <w:r>
        <w:t xml:space="preserve"> … esecutiva ai sensi di legge, è stato approvato il </w:t>
      </w:r>
      <w:proofErr w:type="spellStart"/>
      <w:r>
        <w:t>DUP…</w:t>
      </w:r>
      <w:proofErr w:type="spellEnd"/>
      <w:r>
        <w:t>.</w:t>
      </w:r>
    </w:p>
    <w:p w:rsidR="00634B10" w:rsidRDefault="00634B10" w:rsidP="00634B10">
      <w:r>
        <w:t>- con deliberazione di Consiglio Comunale n. …..</w:t>
      </w:r>
      <w:proofErr w:type="spellStart"/>
      <w:r>
        <w:t>del…</w:t>
      </w:r>
      <w:proofErr w:type="spellEnd"/>
      <w:r>
        <w:t xml:space="preserve">.., esecutiva ai sensi di legge, è stato approvato il bilancio di previsione </w:t>
      </w:r>
      <w:proofErr w:type="spellStart"/>
      <w:r>
        <w:t>……</w:t>
      </w:r>
      <w:proofErr w:type="spellEnd"/>
    </w:p>
    <w:p w:rsidR="00634B10" w:rsidRDefault="00634B10" w:rsidP="00634B10">
      <w:r>
        <w:t xml:space="preserve">- con deliberazione di Giunta Comunale n. </w:t>
      </w:r>
      <w:proofErr w:type="spellStart"/>
      <w:r>
        <w:t>……</w:t>
      </w:r>
      <w:proofErr w:type="spellEnd"/>
      <w:r>
        <w:t xml:space="preserve"> </w:t>
      </w:r>
      <w:proofErr w:type="spellStart"/>
      <w:r>
        <w:t>del……</w:t>
      </w:r>
      <w:proofErr w:type="spellEnd"/>
      <w:r>
        <w:t>., esecutiva ai sensi di legge, è stato approvato il Piano Esecutivo di Gestione (PEG) …..</w:t>
      </w:r>
    </w:p>
    <w:p w:rsidR="00634B10" w:rsidRDefault="00634B10" w:rsidP="00634B10">
      <w:r>
        <w:t xml:space="preserve"> ESAMINATE le richieste di variazione al bilancio di previsione ….., proposte dai Responsabili di Settore, verificata la necessità e ritenuto di assumere come proprie le valutazioni e le proposte in esse formulate; </w:t>
      </w:r>
    </w:p>
    <w:p w:rsidR="004F1D0C" w:rsidRDefault="00634B10" w:rsidP="00634B10">
      <w:r>
        <w:lastRenderedPageBreak/>
        <w:t xml:space="preserve">RICHIAMATO l’art. 175 del </w:t>
      </w:r>
      <w:proofErr w:type="spellStart"/>
      <w:r>
        <w:t>d.Lgs.</w:t>
      </w:r>
      <w:proofErr w:type="spellEnd"/>
      <w:r>
        <w:t xml:space="preserve"> n. 267/2000, come modificato dal </w:t>
      </w:r>
      <w:proofErr w:type="spellStart"/>
      <w:r>
        <w:t>d.Lgs.</w:t>
      </w:r>
      <w:proofErr w:type="spellEnd"/>
      <w:r>
        <w:t xml:space="preserve"> n. 118/2011, il quale prevede, ai commi 1 e 2, che il bilancio di previsione può subire variazioni, in termini di competenza e di cassa, sia nella parte entrata che nella parte spesa, per ciascuno degli esercizi considerati, con deliberazione di Consiglio Comunale da adottarsi entro il 30 novembre di ciascun anno;</w:t>
      </w:r>
    </w:p>
    <w:p w:rsidR="004F1D0C" w:rsidRDefault="00634B10" w:rsidP="00634B10">
      <w:r>
        <w:t xml:space="preserve"> RITENUTO necessario procedere ad effettuare le opportune variazioni al bilancio di previsione </w:t>
      </w:r>
      <w:r w:rsidR="004F1D0C">
        <w:t>…..</w:t>
      </w:r>
      <w:r>
        <w:t xml:space="preserve">, in termini di competenza e di cassa, come risulta dall’allegato A), parte integrante e sostanziale del presente provvedimento; </w:t>
      </w:r>
    </w:p>
    <w:p w:rsidR="004F1D0C" w:rsidRDefault="00634B10" w:rsidP="00634B10">
      <w:r>
        <w:t xml:space="preserve">DATO atto del permanere degli equilibri di bilancio in base dei principi dettati dall’ordinamento finanziario e contabile ed in particolare dagli </w:t>
      </w:r>
      <w:proofErr w:type="spellStart"/>
      <w:r>
        <w:t>artt</w:t>
      </w:r>
      <w:proofErr w:type="spellEnd"/>
      <w:r>
        <w:t xml:space="preserve">.. 162, comma 6 e 193 del </w:t>
      </w:r>
      <w:proofErr w:type="spellStart"/>
      <w:r>
        <w:t>d.Lgs.</w:t>
      </w:r>
      <w:proofErr w:type="spellEnd"/>
      <w:r>
        <w:t xml:space="preserve"> n. 267/2000 </w:t>
      </w:r>
    </w:p>
    <w:p w:rsidR="004F1D0C" w:rsidRDefault="00634B10" w:rsidP="00634B10">
      <w:r>
        <w:t xml:space="preserve">ACQUISITI gli allegati pareri favorevoli: - del responsabile del Settore finanziario, espresso ai sensi dell’art. 49 del </w:t>
      </w:r>
      <w:proofErr w:type="spellStart"/>
      <w:r>
        <w:t>D.Lgs.</w:t>
      </w:r>
      <w:proofErr w:type="spellEnd"/>
      <w:r>
        <w:t xml:space="preserve"> n. 267/2000, in relazione alla regolarità tecnica e contabile; - dell’organo di revisione economico-finanziaria, espresso ai sensi dell’art. 239, comma 1, lettera b) del </w:t>
      </w:r>
      <w:proofErr w:type="spellStart"/>
      <w:r>
        <w:t>d.Lgs.</w:t>
      </w:r>
      <w:proofErr w:type="spellEnd"/>
      <w:r>
        <w:t xml:space="preserve"> n. 267/2000; </w:t>
      </w:r>
    </w:p>
    <w:p w:rsidR="004F1D0C" w:rsidRDefault="00634B10" w:rsidP="00634B10">
      <w:r>
        <w:t>VISTO il Regolamento comunale di contabilità vigente;</w:t>
      </w:r>
    </w:p>
    <w:p w:rsidR="00634B10" w:rsidRDefault="00634B10" w:rsidP="00634B10">
      <w:r>
        <w:t xml:space="preserve"> VISTO il D. </w:t>
      </w:r>
      <w:proofErr w:type="spellStart"/>
      <w:r>
        <w:t>lgs</w:t>
      </w:r>
      <w:proofErr w:type="spellEnd"/>
      <w:r>
        <w:t xml:space="preserve">.118 del 23/6/2011 ad oggetto “disposizioni in materia di armonizzazione dei sistemi contabili e degli schemi di bilancio delle Regioni, degli enti locali e dei loro organismi, a norma degli art. 1 e 2 della legge 5/5/2009 n.42 così come modificato del </w:t>
      </w:r>
      <w:proofErr w:type="spellStart"/>
      <w:r>
        <w:t>Dlgs</w:t>
      </w:r>
      <w:proofErr w:type="spellEnd"/>
      <w:r>
        <w:t xml:space="preserve"> 126 del 10/8/2014; </w:t>
      </w:r>
    </w:p>
    <w:p w:rsidR="004F1D0C" w:rsidRDefault="004F1D0C" w:rsidP="004F1D0C">
      <w:pPr>
        <w:jc w:val="both"/>
      </w:pPr>
      <w:r>
        <w:t xml:space="preserve">Visto l’art 42 </w:t>
      </w:r>
      <w:proofErr w:type="spellStart"/>
      <w:r>
        <w:t>tuel</w:t>
      </w:r>
      <w:proofErr w:type="spellEnd"/>
    </w:p>
    <w:p w:rsidR="004F1D0C" w:rsidRDefault="004F1D0C" w:rsidP="004F1D0C">
      <w:pPr>
        <w:jc w:val="both"/>
      </w:pPr>
      <w:r>
        <w:t>Visto lo Statuto</w:t>
      </w:r>
    </w:p>
    <w:p w:rsidR="004F1D0C" w:rsidRDefault="004F1D0C" w:rsidP="004F1D0C">
      <w:pPr>
        <w:jc w:val="both"/>
      </w:pPr>
      <w:r>
        <w:t xml:space="preserve">Visto il regolamento consiliare approvato dal CC in </w:t>
      </w:r>
      <w:proofErr w:type="spellStart"/>
      <w:r>
        <w:t>data………</w:t>
      </w:r>
      <w:proofErr w:type="spellEnd"/>
      <w:r>
        <w:t>.</w:t>
      </w:r>
    </w:p>
    <w:p w:rsidR="004F1D0C" w:rsidRDefault="004F1D0C" w:rsidP="004F1D0C">
      <w:pPr>
        <w:jc w:val="center"/>
      </w:pPr>
      <w:r>
        <w:t>DELIBERA</w:t>
      </w:r>
    </w:p>
    <w:p w:rsidR="004F1D0C" w:rsidRDefault="004F1D0C" w:rsidP="004F1D0C">
      <w:pPr>
        <w:pStyle w:val="Paragrafoelenco"/>
        <w:numPr>
          <w:ilvl w:val="0"/>
          <w:numId w:val="2"/>
        </w:numPr>
      </w:pPr>
      <w:r>
        <w:t>di provvedere alla variazione degli stanziamenti del bilancio di previsione 2017/2019, in termini di competenza e di cassa, così come da prospetto Allegato A) al presente deliberato, del quale costituisce parte integrante e sostanziale, dando atto che dette variazioni si riassumono come segue in allegato</w:t>
      </w:r>
    </w:p>
    <w:p w:rsidR="004F1D0C" w:rsidRDefault="004F1D0C" w:rsidP="004F1D0C">
      <w:pPr>
        <w:pStyle w:val="Paragrafoelenco"/>
        <w:numPr>
          <w:ilvl w:val="0"/>
          <w:numId w:val="2"/>
        </w:numPr>
      </w:pPr>
      <w:r>
        <w:t xml:space="preserve"> di dare atto del </w:t>
      </w:r>
      <w:proofErr w:type="spellStart"/>
      <w:r>
        <w:t>permaneredegli</w:t>
      </w:r>
      <w:proofErr w:type="spellEnd"/>
      <w:r>
        <w:t xml:space="preserve"> equilibri di bilancio, sulla base dei principi dettati dall’ordinamento finanziario e contabile ed in particolare dagli </w:t>
      </w:r>
      <w:proofErr w:type="spellStart"/>
      <w:r>
        <w:t>artt</w:t>
      </w:r>
      <w:proofErr w:type="spellEnd"/>
      <w:r>
        <w:t xml:space="preserve">.. 162, comma 6 e 193 del </w:t>
      </w:r>
      <w:proofErr w:type="spellStart"/>
      <w:r>
        <w:t>d.Lgs.</w:t>
      </w:r>
      <w:proofErr w:type="spellEnd"/>
      <w:r>
        <w:t xml:space="preserve"> n. 267/2000, come risulta dal prospetto che si allega quale parte integrante e sostanziale; </w:t>
      </w:r>
    </w:p>
    <w:p w:rsidR="004F1D0C" w:rsidRDefault="004F1D0C" w:rsidP="004F1D0C">
      <w:pPr>
        <w:pStyle w:val="Paragrafoelenco"/>
        <w:numPr>
          <w:ilvl w:val="0"/>
          <w:numId w:val="2"/>
        </w:numPr>
      </w:pPr>
      <w:r>
        <w:t xml:space="preserve"> di dare atto che la Giunta provvederà conseguentemente a modificare, ai sensi dell’art. 175 – comma 9, il Piano Esecutivo di Gestione (PEG) </w:t>
      </w:r>
      <w:proofErr w:type="spellStart"/>
      <w:r>
        <w:t>……</w:t>
      </w:r>
      <w:proofErr w:type="spellEnd"/>
      <w:r>
        <w:t>.;</w:t>
      </w:r>
    </w:p>
    <w:p w:rsidR="004F1D0C" w:rsidRDefault="004F1D0C" w:rsidP="004F1D0C">
      <w:pPr>
        <w:pStyle w:val="Paragrafoelenco"/>
        <w:numPr>
          <w:ilvl w:val="0"/>
          <w:numId w:val="2"/>
        </w:numPr>
      </w:pPr>
      <w:r>
        <w:t xml:space="preserve">di trasmettere la presente variazione al tesoriere comunale tramite il prospetto di cui all’art. 10 comma 4 del D. </w:t>
      </w:r>
      <w:proofErr w:type="spellStart"/>
      <w:r>
        <w:t>Lgs</w:t>
      </w:r>
      <w:proofErr w:type="spellEnd"/>
      <w:r>
        <w:t xml:space="preserve"> 118/2011 e </w:t>
      </w:r>
      <w:proofErr w:type="spellStart"/>
      <w:r>
        <w:t>ss.mm.ii.</w:t>
      </w:r>
      <w:proofErr w:type="spellEnd"/>
      <w:r>
        <w:t xml:space="preserve">; (allegato )di dichiarare, con esplicita e separata votazione, portante lo stesso esito della precedente, la presente deliberazione immediatamente eseguibile, ai sensi dell’art. 134 – comma 4 del </w:t>
      </w:r>
      <w:proofErr w:type="spellStart"/>
      <w:r>
        <w:t>D.Lgs.</w:t>
      </w:r>
      <w:proofErr w:type="spellEnd"/>
      <w:r>
        <w:t xml:space="preserve"> 267/2000.</w:t>
      </w:r>
    </w:p>
    <w:p w:rsidR="004F1D0C" w:rsidRDefault="004F1D0C" w:rsidP="004F1D0C">
      <w:pPr>
        <w:ind w:left="360"/>
      </w:pPr>
      <w:r>
        <w:t>Data                                                                                                firma</w:t>
      </w:r>
    </w:p>
    <w:p w:rsidR="00634B10" w:rsidRDefault="00634B10" w:rsidP="00721827"/>
    <w:p w:rsidR="00634B10" w:rsidRDefault="00634B10" w:rsidP="00721827"/>
    <w:p w:rsidR="00634B10" w:rsidRDefault="00634B10" w:rsidP="00721827"/>
    <w:p w:rsidR="00634B10" w:rsidRDefault="00634B10" w:rsidP="00721827"/>
    <w:p w:rsidR="00634B10" w:rsidRDefault="00634B10" w:rsidP="00721827"/>
    <w:p w:rsidR="004F1D0C" w:rsidRDefault="004F1D0C" w:rsidP="00721827"/>
    <w:p w:rsidR="004F1D0C" w:rsidRDefault="004F1D0C" w:rsidP="00721827"/>
    <w:p w:rsidR="004F1D0C" w:rsidRDefault="004F1D0C" w:rsidP="00721827"/>
    <w:p w:rsidR="004F1D0C" w:rsidRDefault="004F1D0C" w:rsidP="00721827"/>
    <w:p w:rsidR="004F1D0C" w:rsidRDefault="004F1D0C" w:rsidP="004F1D0C">
      <w:pPr>
        <w:jc w:val="center"/>
      </w:pPr>
      <w:r>
        <w:t xml:space="preserve">COMUNE </w:t>
      </w:r>
      <w:proofErr w:type="spellStart"/>
      <w:r>
        <w:t>DI</w:t>
      </w:r>
      <w:proofErr w:type="spellEnd"/>
    </w:p>
    <w:p w:rsidR="004F1D0C" w:rsidRDefault="004F1D0C" w:rsidP="004F1D0C">
      <w:pPr>
        <w:jc w:val="center"/>
      </w:pPr>
      <w:r>
        <w:t>IL CONSIGLIO COMUNALE</w:t>
      </w:r>
    </w:p>
    <w:p w:rsidR="004F1D0C" w:rsidRDefault="004F1D0C" w:rsidP="004F1D0C">
      <w:r>
        <w:t>PROT. N. DEL</w:t>
      </w:r>
    </w:p>
    <w:p w:rsidR="00855E45" w:rsidRDefault="004F1D0C" w:rsidP="004F1D0C">
      <w:pPr>
        <w:rPr>
          <w:color w:val="FF0000"/>
        </w:rPr>
      </w:pPr>
      <w:r>
        <w:t>OGGETTO</w:t>
      </w:r>
      <w:r w:rsidRPr="004F1D0C">
        <w:rPr>
          <w:color w:val="FF0000"/>
        </w:rPr>
        <w:t xml:space="preserve">:  </w:t>
      </w:r>
      <w:r w:rsidR="00855E45" w:rsidRPr="00855E45">
        <w:rPr>
          <w:color w:val="FF0000"/>
        </w:rPr>
        <w:t xml:space="preserve">APPROVAZIONE CONVENZIONE PER L'ESERCIZIO DEL SERVIZIO </w:t>
      </w:r>
      <w:proofErr w:type="spellStart"/>
      <w:r w:rsidR="00855E45" w:rsidRPr="00855E45">
        <w:rPr>
          <w:color w:val="FF0000"/>
        </w:rPr>
        <w:t>DI</w:t>
      </w:r>
      <w:proofErr w:type="spellEnd"/>
      <w:r w:rsidR="00855E45" w:rsidRPr="00855E45">
        <w:rPr>
          <w:color w:val="FF0000"/>
        </w:rPr>
        <w:t xml:space="preserve"> SEGRETERIA TRA I COMUNI </w:t>
      </w:r>
      <w:proofErr w:type="spellStart"/>
      <w:r w:rsidR="00855E45" w:rsidRPr="00855E45">
        <w:rPr>
          <w:color w:val="FF0000"/>
        </w:rPr>
        <w:t>DI</w:t>
      </w:r>
      <w:proofErr w:type="spellEnd"/>
      <w:r w:rsidR="00855E45" w:rsidRPr="00855E45">
        <w:rPr>
          <w:color w:val="FF0000"/>
        </w:rPr>
        <w:t xml:space="preserve"> </w:t>
      </w:r>
      <w:proofErr w:type="spellStart"/>
      <w:r w:rsidR="00855E45">
        <w:rPr>
          <w:color w:val="FF0000"/>
        </w:rPr>
        <w:t>………</w:t>
      </w:r>
      <w:proofErr w:type="spellEnd"/>
      <w:r w:rsidR="00855E45">
        <w:rPr>
          <w:color w:val="FF0000"/>
        </w:rPr>
        <w:t>..</w:t>
      </w:r>
    </w:p>
    <w:p w:rsidR="004F1D0C" w:rsidRDefault="004F1D0C" w:rsidP="004F1D0C">
      <w:r>
        <w:t>L’anno DUEMILAQUINDICI il giorno 03 del mese di MARZO , alle ore19:30, nella sala consiliare di ….., previo regolare invito, si è riunito in seduta pubblica, il Consiglio Comunale.</w:t>
      </w:r>
    </w:p>
    <w:p w:rsidR="004F1D0C" w:rsidRDefault="004F1D0C" w:rsidP="004F1D0C">
      <w:r>
        <w:t xml:space="preserve">Risultano: </w:t>
      </w:r>
    </w:p>
    <w:p w:rsidR="004F1D0C" w:rsidRDefault="004F1D0C" w:rsidP="004F1D0C">
      <w:r>
        <w:t>presenti: tutti</w:t>
      </w:r>
    </w:p>
    <w:p w:rsidR="004F1D0C" w:rsidRDefault="004F1D0C" w:rsidP="004F1D0C">
      <w:r>
        <w:t>assenti:nessuno</w:t>
      </w:r>
    </w:p>
    <w:p w:rsidR="004F1D0C" w:rsidRDefault="004F1D0C" w:rsidP="004F1D0C">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4F1D0C" w:rsidRDefault="004F1D0C" w:rsidP="004F1D0C">
      <w:r>
        <w:t xml:space="preserve"> Constatato il numero legale degli intervenuti, assume la presidenza il sig. …. nella qualità di presidente del CC  ed espone l’oggetto inscritto all’ordine del giorno e su questi il Consiglio Comunale adotta la seguente deliberazione: </w:t>
      </w:r>
    </w:p>
    <w:p w:rsidR="004F1D0C" w:rsidRDefault="004F1D0C" w:rsidP="004F1D0C">
      <w:pPr>
        <w:jc w:val="center"/>
      </w:pPr>
      <w:r>
        <w:t>IL CONSIGLIO COMUNALE</w:t>
      </w:r>
    </w:p>
    <w:p w:rsidR="00855E45" w:rsidRDefault="00855E45" w:rsidP="00721827">
      <w:r>
        <w:t xml:space="preserve">Richiamati i contatti avuti tra le amministrazioni comunali interessate alla convenzione per l’organizzazione del servizio di segreteria, nei quali è emersa la volontà di avvalersi del Segretario comunale in reggenza - </w:t>
      </w:r>
      <w:proofErr w:type="spellStart"/>
      <w:r>
        <w:t>Dott………</w:t>
      </w:r>
      <w:proofErr w:type="spellEnd"/>
    </w:p>
    <w:p w:rsidR="00855E45" w:rsidRDefault="00855E45" w:rsidP="00721827">
      <w:r>
        <w:t xml:space="preserve">; Esaminata la bozza di convenzione depositata agli atti del Consiglio Comunale, che si richiama a far parte integrante del presente atto; </w:t>
      </w:r>
    </w:p>
    <w:p w:rsidR="00855E45" w:rsidRDefault="00855E45" w:rsidP="00721827">
      <w:r>
        <w:t xml:space="preserve">Visto quanto disposto dagli artt. 30 e 42 del </w:t>
      </w:r>
      <w:proofErr w:type="spellStart"/>
      <w:r>
        <w:t>D.Lgs.</w:t>
      </w:r>
      <w:proofErr w:type="spellEnd"/>
      <w:r>
        <w:t xml:space="preserve"> 267/2000;</w:t>
      </w:r>
    </w:p>
    <w:p w:rsidR="00855E45" w:rsidRDefault="00855E45" w:rsidP="00721827">
      <w:r>
        <w:t xml:space="preserve"> Visto il combinato disposto dell’art. 98, del </w:t>
      </w:r>
      <w:proofErr w:type="spellStart"/>
      <w:r>
        <w:t>D.Lgs.</w:t>
      </w:r>
      <w:proofErr w:type="spellEnd"/>
      <w:r>
        <w:t xml:space="preserve"> 267/2000 e art. 10 del D.P.R. 465/97, ai sensi del quale i comuni possono stipulare convenzioni per l’ufficio del Segretario comunale;</w:t>
      </w:r>
    </w:p>
    <w:p w:rsidR="00855E45" w:rsidRDefault="00855E45" w:rsidP="00855E45">
      <w:pPr>
        <w:jc w:val="both"/>
      </w:pPr>
      <w:r>
        <w:t>Visto lo Statuto</w:t>
      </w:r>
    </w:p>
    <w:p w:rsidR="00855E45" w:rsidRDefault="00855E45" w:rsidP="00855E45">
      <w:pPr>
        <w:jc w:val="both"/>
      </w:pPr>
      <w:r>
        <w:t xml:space="preserve">Visto il regolamento consiliare approvato dal CC in </w:t>
      </w:r>
      <w:proofErr w:type="spellStart"/>
      <w:r>
        <w:t>data………</w:t>
      </w:r>
      <w:proofErr w:type="spellEnd"/>
      <w:r>
        <w:t>.</w:t>
      </w:r>
    </w:p>
    <w:p w:rsidR="00855E45" w:rsidRDefault="00855E45" w:rsidP="00855E45">
      <w:pPr>
        <w:jc w:val="both"/>
      </w:pPr>
      <w:r>
        <w:lastRenderedPageBreak/>
        <w:t xml:space="preserve">Acquisiti i pareri ex art 49 </w:t>
      </w:r>
      <w:proofErr w:type="spellStart"/>
      <w:r>
        <w:t>tuel</w:t>
      </w:r>
      <w:proofErr w:type="spellEnd"/>
      <w:r>
        <w:t xml:space="preserve"> in ordine alla regolarità tecnica e contabile</w:t>
      </w:r>
    </w:p>
    <w:p w:rsidR="00855E45" w:rsidRDefault="00855E45" w:rsidP="00721827"/>
    <w:p w:rsidR="00855E45" w:rsidRDefault="00855E45" w:rsidP="00855E45">
      <w:pPr>
        <w:jc w:val="center"/>
      </w:pPr>
      <w:r>
        <w:t>DELIBERA</w:t>
      </w:r>
    </w:p>
    <w:p w:rsidR="00855E45" w:rsidRDefault="00855E45" w:rsidP="00721827">
      <w:r>
        <w:t xml:space="preserve">Di approvare la convenzione per il servizio di segreteria tra i Comuni di </w:t>
      </w:r>
      <w:proofErr w:type="spellStart"/>
      <w:r>
        <w:t>…………</w:t>
      </w:r>
      <w:proofErr w:type="spellEnd"/>
      <w:r>
        <w:t xml:space="preserve"> approvando lo schema di convenzione che viene allegato al presente atto per farne parte integrante e sostanziale; </w:t>
      </w:r>
    </w:p>
    <w:p w:rsidR="00855E45" w:rsidRDefault="00855E45" w:rsidP="00721827">
      <w:r>
        <w:t xml:space="preserve">2. Di stabilire che la convenzione avrà durata di anni due; </w:t>
      </w:r>
    </w:p>
    <w:p w:rsidR="00855E45" w:rsidRDefault="00855E45" w:rsidP="00721827">
      <w:r>
        <w:t xml:space="preserve">3. Di confermare la volontà di avvalersi del Segretario comunale reggente </w:t>
      </w:r>
      <w:proofErr w:type="spellStart"/>
      <w:r>
        <w:t>……</w:t>
      </w:r>
      <w:proofErr w:type="spellEnd"/>
      <w:r>
        <w:t>..</w:t>
      </w:r>
    </w:p>
    <w:p w:rsidR="00855E45" w:rsidRDefault="00855E45" w:rsidP="00721827">
      <w:r>
        <w:t xml:space="preserve"> 4. Di stabilire che il Comune di </w:t>
      </w:r>
      <w:proofErr w:type="spellStart"/>
      <w:r>
        <w:t>……sarà</w:t>
      </w:r>
      <w:proofErr w:type="spellEnd"/>
      <w:r>
        <w:t xml:space="preserve"> il comune Capo convenzione</w:t>
      </w:r>
    </w:p>
    <w:p w:rsidR="00855E45" w:rsidRDefault="00855E45" w:rsidP="00721827">
      <w:r>
        <w:t xml:space="preserve">5 Di dare atto che copia della presente deliberazione sarà inviata al Ministero dell’Interno presso la Prefettura di Milano (ex Agenzia Nazionale dei Segretari Comunali) a cura del comune di </w:t>
      </w:r>
      <w:proofErr w:type="spellStart"/>
      <w:r>
        <w:t>Assago</w:t>
      </w:r>
      <w:proofErr w:type="spellEnd"/>
      <w:r>
        <w:t xml:space="preserve">; </w:t>
      </w:r>
    </w:p>
    <w:p w:rsidR="004F1D0C" w:rsidRDefault="00855E45" w:rsidP="00721827">
      <w:r>
        <w:t xml:space="preserve">6. Di dare atto che il Dott. Salvatore Pagano è in possesso dei requisiti per ricoprire i Comuni di Classe II; </w:t>
      </w:r>
    </w:p>
    <w:p w:rsidR="00855E45" w:rsidRDefault="00855E45" w:rsidP="00721827">
      <w:r>
        <w:t xml:space="preserve">Di quantificare la spesa del servizio in </w:t>
      </w:r>
      <w:proofErr w:type="spellStart"/>
      <w:r>
        <w:t>euro……………………</w:t>
      </w:r>
      <w:proofErr w:type="spellEnd"/>
    </w:p>
    <w:p w:rsidR="00855E45" w:rsidRDefault="00855E45" w:rsidP="00855E45">
      <w:r>
        <w:t>la seguente delibera è immediatamente esecutiva ai sensi della’art 134 TUEL</w:t>
      </w:r>
    </w:p>
    <w:p w:rsidR="00855E45" w:rsidRDefault="00855E45" w:rsidP="00855E45"/>
    <w:p w:rsidR="00855E45" w:rsidRDefault="00855E45" w:rsidP="00855E45">
      <w:r>
        <w:t xml:space="preserve"> DATA E firma (Presidente del CC e segretario comunale )          </w:t>
      </w:r>
    </w:p>
    <w:p w:rsidR="00855E45" w:rsidRDefault="00855E45" w:rsidP="00721827"/>
    <w:p w:rsidR="004F1D0C" w:rsidRDefault="004F1D0C" w:rsidP="00721827"/>
    <w:p w:rsidR="004F1D0C" w:rsidRDefault="004F1D0C"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721827"/>
    <w:p w:rsidR="00855E45" w:rsidRDefault="00855E45" w:rsidP="00855E45">
      <w:pPr>
        <w:jc w:val="center"/>
      </w:pPr>
      <w:r>
        <w:t xml:space="preserve">COMUNE </w:t>
      </w:r>
      <w:proofErr w:type="spellStart"/>
      <w:r>
        <w:t>DI</w:t>
      </w:r>
      <w:proofErr w:type="spellEnd"/>
    </w:p>
    <w:p w:rsidR="00855E45" w:rsidRDefault="00855E45" w:rsidP="00855E45">
      <w:pPr>
        <w:jc w:val="center"/>
      </w:pPr>
      <w:r>
        <w:t>IL CONSIGLIO COMUNALE</w:t>
      </w:r>
    </w:p>
    <w:p w:rsidR="00855E45" w:rsidRDefault="00855E45" w:rsidP="00855E45">
      <w:r>
        <w:t>PROT. N. DEL</w:t>
      </w:r>
    </w:p>
    <w:p w:rsidR="00855E45" w:rsidRPr="00855E45" w:rsidRDefault="00855E45" w:rsidP="00855E45">
      <w:pPr>
        <w:rPr>
          <w:color w:val="FF0000"/>
        </w:rPr>
      </w:pPr>
      <w:r>
        <w:t>OGGETTO</w:t>
      </w:r>
      <w:r w:rsidRPr="004F1D0C">
        <w:rPr>
          <w:color w:val="FF0000"/>
        </w:rPr>
        <w:t xml:space="preserve">:  </w:t>
      </w:r>
      <w:r w:rsidRPr="00855E45">
        <w:rPr>
          <w:color w:val="FF0000"/>
        </w:rPr>
        <w:t xml:space="preserve">APPROVAZIONE CONVENZIONE PER LA COSTITUZIONE </w:t>
      </w:r>
      <w:proofErr w:type="spellStart"/>
      <w:r w:rsidRPr="00855E45">
        <w:rPr>
          <w:color w:val="FF0000"/>
        </w:rPr>
        <w:t>DI</w:t>
      </w:r>
      <w:proofErr w:type="spellEnd"/>
      <w:r w:rsidRPr="00855E45">
        <w:rPr>
          <w:color w:val="FF0000"/>
        </w:rPr>
        <w:t xml:space="preserve"> UNA CENTRALE UNICA </w:t>
      </w:r>
      <w:proofErr w:type="spellStart"/>
      <w:r w:rsidRPr="00855E45">
        <w:rPr>
          <w:color w:val="FF0000"/>
        </w:rPr>
        <w:t>DI</w:t>
      </w:r>
      <w:proofErr w:type="spellEnd"/>
      <w:r w:rsidRPr="00855E45">
        <w:rPr>
          <w:color w:val="FF0000"/>
        </w:rPr>
        <w:t xml:space="preserve"> COMMITTENZA TRA I COMUNI </w:t>
      </w:r>
      <w:proofErr w:type="spellStart"/>
      <w:r>
        <w:rPr>
          <w:color w:val="FF0000"/>
        </w:rPr>
        <w:t>………</w:t>
      </w:r>
      <w:proofErr w:type="spellEnd"/>
      <w:r>
        <w:rPr>
          <w:color w:val="FF0000"/>
        </w:rPr>
        <w:t>..</w:t>
      </w:r>
    </w:p>
    <w:p w:rsidR="00855E45" w:rsidRDefault="00855E45" w:rsidP="00855E45">
      <w:r>
        <w:t>L’anno DUEMILAQUINDICI il giorno 03 del mese di MARZO , alle ore19:30, nella sala consiliare di ….., previo regolare invito, si è riunito in seduta pubblica, il Consiglio Comunale.</w:t>
      </w:r>
    </w:p>
    <w:p w:rsidR="00855E45" w:rsidRDefault="00855E45" w:rsidP="00855E45">
      <w:r>
        <w:t xml:space="preserve">Risultano: </w:t>
      </w:r>
    </w:p>
    <w:p w:rsidR="00855E45" w:rsidRDefault="00855E45" w:rsidP="00855E45">
      <w:r>
        <w:t>presenti: tutti</w:t>
      </w:r>
    </w:p>
    <w:p w:rsidR="00855E45" w:rsidRDefault="00855E45" w:rsidP="00855E45">
      <w:r>
        <w:t>assenti:nessuno</w:t>
      </w:r>
    </w:p>
    <w:p w:rsidR="00855E45" w:rsidRDefault="00855E45" w:rsidP="00855E45">
      <w:r>
        <w:t xml:space="preserve">E’ presente il segretario comunale con compiti </w:t>
      </w:r>
      <w:r>
        <w:rPr>
          <w:rFonts w:ascii="Tahoma" w:hAnsi="Tahoma" w:cs="Tahoma"/>
          <w:color w:val="000000"/>
          <w:sz w:val="21"/>
          <w:szCs w:val="21"/>
          <w:shd w:val="clear" w:color="auto" w:fill="FAEBD2"/>
        </w:rPr>
        <w:t xml:space="preserve"> di collaborazione e funzioni di assistenza </w:t>
      </w:r>
      <w:proofErr w:type="spellStart"/>
      <w:r>
        <w:rPr>
          <w:rFonts w:ascii="Tahoma" w:hAnsi="Tahoma" w:cs="Tahoma"/>
          <w:color w:val="000000"/>
          <w:sz w:val="21"/>
          <w:szCs w:val="21"/>
          <w:shd w:val="clear" w:color="auto" w:fill="FAEBD2"/>
        </w:rPr>
        <w:t>giuridico-amministrativa</w:t>
      </w:r>
      <w:proofErr w:type="spellEnd"/>
      <w:r>
        <w:rPr>
          <w:rFonts w:ascii="Tahoma" w:hAnsi="Tahoma" w:cs="Tahoma"/>
          <w:color w:val="000000"/>
          <w:sz w:val="21"/>
          <w:szCs w:val="21"/>
          <w:shd w:val="clear" w:color="auto" w:fill="FAEBD2"/>
        </w:rPr>
        <w:t>  e redazione del verbale</w:t>
      </w:r>
    </w:p>
    <w:p w:rsidR="00855E45" w:rsidRDefault="00855E45" w:rsidP="00855E45">
      <w:r>
        <w:t xml:space="preserve"> Constatato il numero legale degli intervenuti, assume la presidenza il sig. …. nella qualità di presidente del CC  ed espone l’oggetto inscritto all’ordine del giorno e su questi il Consiglio Comunale adotta la seguente deliberazione: </w:t>
      </w:r>
    </w:p>
    <w:p w:rsidR="00855E45" w:rsidRDefault="00855E45" w:rsidP="00855E45">
      <w:pPr>
        <w:jc w:val="center"/>
      </w:pPr>
      <w:r>
        <w:t>IL CONSIGLIO COMUNALE</w:t>
      </w:r>
    </w:p>
    <w:p w:rsidR="007914D7" w:rsidRDefault="00855E45" w:rsidP="00721827">
      <w:r>
        <w:t xml:space="preserve">Rilevato che il comma 3-bis dell’art. 3 del </w:t>
      </w:r>
      <w:proofErr w:type="spellStart"/>
      <w:r>
        <w:t>D.Lgs</w:t>
      </w:r>
      <w:proofErr w:type="spellEnd"/>
      <w:r>
        <w:t xml:space="preserve"> 50/2016 “Codice dei contratti pubblici di lavori, servizi e forniture”, recita “I Comuni non capoluogo di provincia procedono all'acquisizione di lavori, beni e servizi nell'ambito delle unioni dei comuni di cui all'articolo 32 del decreto legislativo 18 agosto 2000, n. 267, ove esistenti, ovvero costituendo un apposito accordo consortile tra i comuni medesimi e avvalendosi dei competenti uffici, ovvero ricorrendo ad un soggetto aggregatore o alle province, ai sensi della legge 7 aprile 2014, n. 56. In alternativa, gli stessi Comuni possono effettuare i propri acquisti attraverso gli strumenti elettronici di acquisto gestiti da </w:t>
      </w:r>
      <w:proofErr w:type="spellStart"/>
      <w:r>
        <w:t>Consip</w:t>
      </w:r>
      <w:proofErr w:type="spellEnd"/>
      <w:r>
        <w:t xml:space="preserve"> S.p.A. o da altro soggetto aggregatore di riferimento”. </w:t>
      </w:r>
    </w:p>
    <w:p w:rsidR="007914D7" w:rsidRDefault="00855E45" w:rsidP="00721827">
      <w:r>
        <w:t xml:space="preserve">DATO ATTO che detta norma si applica per le gare bandite dal 1° gennaio 2015 per servizi e forniture e dal 1° luglio 2015 per i lavori ai sensi dell'art. 23, comma 5, della legge n. 214 del 2011, termine prorogato dall'art. 3, comma 1bis, della legge n. 15 del 2013 e da ultimo prorogato con modifiche dall'art. 23 </w:t>
      </w:r>
      <w:proofErr w:type="spellStart"/>
      <w:r>
        <w:t>ter</w:t>
      </w:r>
      <w:proofErr w:type="spellEnd"/>
      <w:r>
        <w:t xml:space="preserve">, comma 1, della legge n. 114/2014 di conversione del D.L. 90/2014; </w:t>
      </w:r>
    </w:p>
    <w:p w:rsidR="007914D7" w:rsidRDefault="00855E45" w:rsidP="00721827">
      <w:r>
        <w:lastRenderedPageBreak/>
        <w:t xml:space="preserve">DATO ALTRESÌ ATTO che si intende stipulare una convenzione per l’istituzione di una Centrale Unica di Committenza, ai sensi dell’art. 30 del </w:t>
      </w:r>
      <w:proofErr w:type="spellStart"/>
      <w:r>
        <w:t>D.Lgs.</w:t>
      </w:r>
      <w:proofErr w:type="spellEnd"/>
      <w:r>
        <w:t xml:space="preserve"> 267/2000 e </w:t>
      </w:r>
      <w:proofErr w:type="spellStart"/>
      <w:r>
        <w:t>s.m.i</w:t>
      </w:r>
      <w:proofErr w:type="spellEnd"/>
      <w:r>
        <w:t xml:space="preserve">, tra i comuni di </w:t>
      </w:r>
      <w:r w:rsidR="007914D7">
        <w:t>…..</w:t>
      </w:r>
      <w:r>
        <w:t xml:space="preserve"> (capo convenzione), </w:t>
      </w:r>
      <w:proofErr w:type="spellStart"/>
      <w:r w:rsidR="007914D7">
        <w:t>…………</w:t>
      </w:r>
      <w:proofErr w:type="spellEnd"/>
      <w:r w:rsidR="007914D7">
        <w:t>.</w:t>
      </w:r>
    </w:p>
    <w:p w:rsidR="007914D7" w:rsidRDefault="007914D7" w:rsidP="00721827">
      <w:r>
        <w:t>vista</w:t>
      </w:r>
      <w:r w:rsidR="00855E45">
        <w:t xml:space="preserve"> la bozza di convenzione redatta dagli uffici competenti;</w:t>
      </w:r>
    </w:p>
    <w:p w:rsidR="007914D7" w:rsidRDefault="00855E45" w:rsidP="00721827">
      <w:r>
        <w:t xml:space="preserve"> UDITA la relazione del Sindaco in proposito; </w:t>
      </w:r>
    </w:p>
    <w:p w:rsidR="007914D7" w:rsidRDefault="00855E45" w:rsidP="00721827">
      <w:r>
        <w:t xml:space="preserve">Visto in particolare l’ art. 30 del D.lgs. 267/2000 e </w:t>
      </w:r>
      <w:proofErr w:type="spellStart"/>
      <w:r>
        <w:t>s.m.i.</w:t>
      </w:r>
      <w:proofErr w:type="spellEnd"/>
      <w:r>
        <w:t xml:space="preserve">; </w:t>
      </w:r>
    </w:p>
    <w:p w:rsidR="007914D7" w:rsidRDefault="00855E45" w:rsidP="00721827">
      <w:r>
        <w:t xml:space="preserve">Acquisiti i pareri in ordine alla regolarità tecnica e contabile del presente provvedimento espressi dai Responsabili dei servizi ai sensi e per gli effetti dell'art. 49 del D. </w:t>
      </w:r>
      <w:proofErr w:type="spellStart"/>
      <w:r>
        <w:t>Lgs</w:t>
      </w:r>
      <w:proofErr w:type="spellEnd"/>
      <w:r>
        <w:t xml:space="preserve">. 18/08/2000 n. 267 e </w:t>
      </w:r>
      <w:proofErr w:type="spellStart"/>
      <w:r>
        <w:t>s.m.i.</w:t>
      </w:r>
      <w:proofErr w:type="spellEnd"/>
      <w:r>
        <w:t xml:space="preserve">: </w:t>
      </w:r>
    </w:p>
    <w:p w:rsidR="007914D7" w:rsidRDefault="007914D7" w:rsidP="00721827">
      <w:r>
        <w:t xml:space="preserve">visto l’art. 42 </w:t>
      </w:r>
      <w:proofErr w:type="spellStart"/>
      <w:r>
        <w:t>tuel</w:t>
      </w:r>
      <w:proofErr w:type="spellEnd"/>
    </w:p>
    <w:p w:rsidR="007914D7" w:rsidRDefault="007914D7" w:rsidP="007914D7">
      <w:pPr>
        <w:jc w:val="both"/>
      </w:pPr>
      <w:r>
        <w:t>Visto lo Statuto</w:t>
      </w:r>
    </w:p>
    <w:p w:rsidR="007914D7" w:rsidRDefault="007914D7" w:rsidP="007914D7">
      <w:pPr>
        <w:jc w:val="both"/>
      </w:pPr>
      <w:r>
        <w:t xml:space="preserve">Visto il regolamento consiliare approvato dal CC in </w:t>
      </w:r>
      <w:proofErr w:type="spellStart"/>
      <w:r>
        <w:t>data………</w:t>
      </w:r>
      <w:proofErr w:type="spellEnd"/>
      <w:r>
        <w:t>.</w:t>
      </w:r>
    </w:p>
    <w:p w:rsidR="007914D7" w:rsidRDefault="007914D7" w:rsidP="007914D7">
      <w:pPr>
        <w:jc w:val="center"/>
      </w:pPr>
      <w:r>
        <w:t>DELIBERA</w:t>
      </w:r>
    </w:p>
    <w:p w:rsidR="007914D7" w:rsidRPr="007914D7" w:rsidRDefault="007914D7" w:rsidP="007914D7">
      <w:pPr>
        <w:rPr>
          <w:color w:val="000000" w:themeColor="text1"/>
        </w:rPr>
      </w:pPr>
      <w:r w:rsidRPr="007914D7">
        <w:rPr>
          <w:color w:val="000000" w:themeColor="text1"/>
        </w:rPr>
        <w:t xml:space="preserve">APPROVAZIONE CONVENZIONE PER LA COSTITUZIONE </w:t>
      </w:r>
      <w:proofErr w:type="spellStart"/>
      <w:r w:rsidRPr="007914D7">
        <w:rPr>
          <w:color w:val="000000" w:themeColor="text1"/>
        </w:rPr>
        <w:t>DI</w:t>
      </w:r>
      <w:proofErr w:type="spellEnd"/>
      <w:r w:rsidRPr="007914D7">
        <w:rPr>
          <w:color w:val="000000" w:themeColor="text1"/>
        </w:rPr>
        <w:t xml:space="preserve"> UNA CENTRALE UNICA </w:t>
      </w:r>
      <w:proofErr w:type="spellStart"/>
      <w:r w:rsidRPr="007914D7">
        <w:rPr>
          <w:color w:val="000000" w:themeColor="text1"/>
        </w:rPr>
        <w:t>DI</w:t>
      </w:r>
      <w:proofErr w:type="spellEnd"/>
      <w:r w:rsidRPr="007914D7">
        <w:rPr>
          <w:color w:val="000000" w:themeColor="text1"/>
        </w:rPr>
        <w:t xml:space="preserve"> COMMITTENZA TRA I COMUNI </w:t>
      </w:r>
      <w:proofErr w:type="spellStart"/>
      <w:r w:rsidRPr="007914D7">
        <w:rPr>
          <w:color w:val="000000" w:themeColor="text1"/>
        </w:rPr>
        <w:t>………</w:t>
      </w:r>
      <w:proofErr w:type="spellEnd"/>
      <w:r w:rsidRPr="007914D7">
        <w:rPr>
          <w:color w:val="000000" w:themeColor="text1"/>
        </w:rPr>
        <w:t>..COME DA ALLEGATO , costituente parte integrante del presente provvedimento</w:t>
      </w:r>
    </w:p>
    <w:p w:rsidR="00855E45" w:rsidRDefault="00855E45" w:rsidP="00721827">
      <w:r>
        <w:t xml:space="preserve"> Di dichiarare, stante l'urgenza di provvedere, con separata ed unanime votazione favorevole legalmente espressa, il presente provvedimento immediatamente eseguibile ai sensi e per gli effetti dell'art. 134, comma 4, del D.Lgs</w:t>
      </w:r>
      <w:proofErr w:type="spellStart"/>
      <w:r>
        <w:t>.18/08</w:t>
      </w:r>
      <w:proofErr w:type="spellEnd"/>
      <w:r>
        <w:t xml:space="preserve">/2000 n. 267 e </w:t>
      </w:r>
      <w:proofErr w:type="spellStart"/>
      <w:r>
        <w:t>s.m.i.</w:t>
      </w:r>
      <w:proofErr w:type="spellEnd"/>
    </w:p>
    <w:p w:rsidR="00855E45" w:rsidRDefault="00855E45" w:rsidP="00721827"/>
    <w:p w:rsidR="004F1D0C" w:rsidRDefault="004F1D0C" w:rsidP="00721827"/>
    <w:p w:rsidR="004F1D0C" w:rsidRDefault="004F1D0C" w:rsidP="00721827"/>
    <w:p w:rsidR="00634B10" w:rsidRDefault="00634B10"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p w:rsidR="0035330B" w:rsidRDefault="0035330B" w:rsidP="00721827">
      <w:r w:rsidRPr="0035330B">
        <w:rPr>
          <w:highlight w:val="yellow"/>
        </w:rPr>
        <w:t xml:space="preserve">DELIBERAZIONI </w:t>
      </w:r>
      <w:proofErr w:type="spellStart"/>
      <w:r w:rsidRPr="0035330B">
        <w:rPr>
          <w:highlight w:val="yellow"/>
        </w:rPr>
        <w:t>DI</w:t>
      </w:r>
      <w:proofErr w:type="spellEnd"/>
      <w:r w:rsidRPr="0035330B">
        <w:rPr>
          <w:highlight w:val="yellow"/>
        </w:rPr>
        <w:t xml:space="preserve"> GIUNTA</w:t>
      </w:r>
    </w:p>
    <w:p w:rsidR="0035330B" w:rsidRDefault="0035330B" w:rsidP="0035330B">
      <w:pPr>
        <w:jc w:val="center"/>
      </w:pPr>
      <w:r>
        <w:t xml:space="preserve">COMUNE </w:t>
      </w:r>
      <w:proofErr w:type="spellStart"/>
      <w:r>
        <w:t>DI</w:t>
      </w:r>
      <w:proofErr w:type="spellEnd"/>
    </w:p>
    <w:p w:rsidR="0035330B" w:rsidRDefault="0035330B" w:rsidP="0035330B">
      <w:pPr>
        <w:jc w:val="center"/>
      </w:pPr>
      <w:r>
        <w:t>LA GIUNTA COMUNALE</w:t>
      </w:r>
    </w:p>
    <w:p w:rsidR="0035330B" w:rsidRDefault="0035330B" w:rsidP="0035330B">
      <w:r>
        <w:t>PROT. N. DEL</w:t>
      </w:r>
    </w:p>
    <w:p w:rsidR="0035330B" w:rsidRPr="00721827" w:rsidRDefault="0035330B" w:rsidP="0035330B">
      <w:pPr>
        <w:rPr>
          <w:color w:val="C00000"/>
        </w:rPr>
      </w:pPr>
      <w:r>
        <w:t>OGGETTO:</w:t>
      </w:r>
      <w:r w:rsidRPr="00721827">
        <w:t xml:space="preserve"> </w:t>
      </w:r>
      <w:r w:rsidRPr="00F2600A">
        <w:rPr>
          <w:color w:val="FF0000"/>
        </w:rPr>
        <w:t>Approvazione progetto definitivo</w:t>
      </w:r>
      <w:r>
        <w:t xml:space="preserve">  </w:t>
      </w:r>
    </w:p>
    <w:p w:rsidR="0035330B" w:rsidRDefault="0035330B" w:rsidP="0035330B">
      <w:r>
        <w:t xml:space="preserve">L’anno </w:t>
      </w:r>
      <w:proofErr w:type="spellStart"/>
      <w:r>
        <w:t>……</w:t>
      </w:r>
      <w:proofErr w:type="spellEnd"/>
      <w:r>
        <w:t>.. il giorno 03 del mese di MARZO , alle ore19:30, nella sala consiliare di ….., previo regolare invito, si è riunito in seduta pubblica, La Giunta Comunale.</w:t>
      </w:r>
    </w:p>
    <w:p w:rsidR="0035330B" w:rsidRDefault="0035330B" w:rsidP="0035330B">
      <w:r>
        <w:t xml:space="preserve">Risultano: </w:t>
      </w:r>
    </w:p>
    <w:p w:rsidR="0035330B" w:rsidRDefault="0035330B" w:rsidP="0035330B">
      <w:r>
        <w:t>presenti: tutti</w:t>
      </w:r>
    </w:p>
    <w:p w:rsidR="0035330B" w:rsidRDefault="0035330B" w:rsidP="0035330B">
      <w:r>
        <w:t>assenti:nessuno</w:t>
      </w:r>
    </w:p>
    <w:p w:rsidR="0035330B" w:rsidRPr="00F2600A" w:rsidRDefault="0035330B" w:rsidP="0035330B">
      <w:r>
        <w:t xml:space="preserve">E’ presente il segretario comunale con </w:t>
      </w:r>
      <w:r w:rsidRPr="00F2600A">
        <w:t xml:space="preserve">compiti </w:t>
      </w:r>
      <w:r w:rsidRPr="00F2600A">
        <w:rPr>
          <w:rFonts w:ascii="Tahoma" w:hAnsi="Tahoma" w:cs="Tahoma"/>
          <w:sz w:val="21"/>
          <w:szCs w:val="21"/>
          <w:shd w:val="clear" w:color="auto" w:fill="FAEBD2"/>
        </w:rPr>
        <w:t xml:space="preserve"> di collaborazione e funzioni di assistenza </w:t>
      </w:r>
      <w:proofErr w:type="spellStart"/>
      <w:r w:rsidRPr="00F2600A">
        <w:rPr>
          <w:rFonts w:ascii="Tahoma" w:hAnsi="Tahoma" w:cs="Tahoma"/>
          <w:sz w:val="21"/>
          <w:szCs w:val="21"/>
          <w:shd w:val="clear" w:color="auto" w:fill="FAEBD2"/>
        </w:rPr>
        <w:t>giuridico-amministrativa</w:t>
      </w:r>
      <w:proofErr w:type="spellEnd"/>
      <w:r w:rsidRPr="00F2600A">
        <w:rPr>
          <w:rFonts w:ascii="Tahoma" w:hAnsi="Tahoma" w:cs="Tahoma"/>
          <w:sz w:val="21"/>
          <w:szCs w:val="21"/>
          <w:shd w:val="clear" w:color="auto" w:fill="FAEBD2"/>
        </w:rPr>
        <w:t>  e redazione del verbale</w:t>
      </w:r>
    </w:p>
    <w:p w:rsidR="0035330B" w:rsidRDefault="0035330B" w:rsidP="0035330B">
      <w:r>
        <w:t xml:space="preserve"> Constatato il numero legale degli intervenuti, assume la presidenza il Sindaco  ed espone l’oggetto inscritto all’ordine del giorno e su questi la Giunta Comunale adotta la seguente deliberazione: </w:t>
      </w:r>
    </w:p>
    <w:p w:rsidR="0035330B" w:rsidRDefault="0035330B" w:rsidP="0035330B">
      <w:r>
        <w:t xml:space="preserve">Premesso che con delibera della GC , esecutiva ai sensi di legge,è stato approvato il progetto di fattibilità tecnico-economica dell’opera indicata in oggetto a fronte di un importo complessivo di </w:t>
      </w:r>
      <w:proofErr w:type="spellStart"/>
      <w:r>
        <w:t>euro…</w:t>
      </w:r>
      <w:proofErr w:type="spellEnd"/>
      <w:r>
        <w:t>.</w:t>
      </w:r>
    </w:p>
    <w:p w:rsidR="0035330B" w:rsidRDefault="0035330B" w:rsidP="0035330B">
      <w:r>
        <w:t>Premesso che con determina n. il Responsabile ha previsto di ricorrere a professionalità esterne per l’affidamento del servizio di progettazione dell’opera in oggetto.</w:t>
      </w:r>
    </w:p>
    <w:p w:rsidR="0035330B" w:rsidRDefault="0035330B" w:rsidP="00BF61BA">
      <w:pPr>
        <w:jc w:val="both"/>
      </w:pPr>
      <w:r>
        <w:t xml:space="preserve">Visto che </w:t>
      </w:r>
      <w:proofErr w:type="spellStart"/>
      <w:r>
        <w:t>coon</w:t>
      </w:r>
      <w:proofErr w:type="spellEnd"/>
      <w:r>
        <w:t xml:space="preserve"> delibera </w:t>
      </w:r>
      <w:proofErr w:type="spellStart"/>
      <w:r>
        <w:t>GCè</w:t>
      </w:r>
      <w:proofErr w:type="spellEnd"/>
      <w:r>
        <w:t xml:space="preserve"> stato affidato al dott. La stesura del progetto di fattibilità tecnico economica</w:t>
      </w:r>
    </w:p>
    <w:p w:rsidR="0035330B" w:rsidRDefault="0035330B" w:rsidP="0035330B">
      <w:r>
        <w:t>Vista la delibera di GC di approvazione Programma triennale dell’opere pubbliche</w:t>
      </w:r>
    </w:p>
    <w:p w:rsidR="0035330B" w:rsidRDefault="0035330B" w:rsidP="0035330B">
      <w:r>
        <w:t>Visto il progetto definitivo redatto dallo studio arch. …..</w:t>
      </w:r>
    </w:p>
    <w:p w:rsidR="0035330B" w:rsidRDefault="0035330B" w:rsidP="0035330B">
      <w:r>
        <w:t xml:space="preserve">Visto l’art 48 </w:t>
      </w:r>
      <w:proofErr w:type="spellStart"/>
      <w:r>
        <w:t>tuel</w:t>
      </w:r>
      <w:proofErr w:type="spellEnd"/>
    </w:p>
    <w:p w:rsidR="0035330B" w:rsidRDefault="0035330B" w:rsidP="0035330B">
      <w:r>
        <w:t xml:space="preserve">Visto il </w:t>
      </w:r>
      <w:proofErr w:type="spellStart"/>
      <w:r>
        <w:t>dlgs</w:t>
      </w:r>
      <w:proofErr w:type="spellEnd"/>
      <w:r>
        <w:t xml:space="preserve"> 50/2016</w:t>
      </w:r>
    </w:p>
    <w:p w:rsidR="0035330B" w:rsidRDefault="0035330B" w:rsidP="0035330B">
      <w:r>
        <w:lastRenderedPageBreak/>
        <w:t>Visto lo Statuto</w:t>
      </w:r>
    </w:p>
    <w:p w:rsidR="0035330B" w:rsidRDefault="0035330B" w:rsidP="00721827">
      <w:r>
        <w:t xml:space="preserve">Visto il parere favorevole del </w:t>
      </w:r>
      <w:proofErr w:type="spellStart"/>
      <w:r>
        <w:t>RuP</w:t>
      </w:r>
      <w:proofErr w:type="spellEnd"/>
      <w:r>
        <w:t>, individuato nel dott.</w:t>
      </w:r>
    </w:p>
    <w:p w:rsidR="0035330B" w:rsidRDefault="0035330B" w:rsidP="00721827">
      <w:r>
        <w:t xml:space="preserve">Acquisiti i pareri di regolarità tecnica e contabile ai sensi dell’art 49 </w:t>
      </w:r>
      <w:proofErr w:type="spellStart"/>
      <w:r>
        <w:t>TUel</w:t>
      </w:r>
      <w:proofErr w:type="spellEnd"/>
    </w:p>
    <w:p w:rsidR="00BF61BA" w:rsidRDefault="00BF61BA" w:rsidP="00BF61BA">
      <w:r>
        <w:t>Accertata la competenza della Giunta comunale in ordine all’adozione del presente provvedimento ai sensi del regolamento di contratti</w:t>
      </w:r>
    </w:p>
    <w:p w:rsidR="00BF61BA" w:rsidRDefault="00BF61BA" w:rsidP="00BF61BA">
      <w:r>
        <w:t>DELIBERA</w:t>
      </w:r>
    </w:p>
    <w:p w:rsidR="00BF61BA" w:rsidRDefault="00BF61BA" w:rsidP="00BF61BA">
      <w:r>
        <w:t xml:space="preserve">Di approvare il progetto definitivo dello studio </w:t>
      </w:r>
      <w:proofErr w:type="spellStart"/>
      <w:r>
        <w:t>arch….al</w:t>
      </w:r>
      <w:proofErr w:type="spellEnd"/>
      <w:r>
        <w:t xml:space="preserve"> costo di </w:t>
      </w:r>
      <w:proofErr w:type="spellStart"/>
      <w:r>
        <w:t>euro……………</w:t>
      </w:r>
      <w:proofErr w:type="spellEnd"/>
    </w:p>
    <w:p w:rsidR="00BF61BA" w:rsidRDefault="00BF61BA" w:rsidP="00BF61BA">
      <w:r>
        <w:t xml:space="preserve">La presente delibera è immediatamente esecutiva ai sensi art. 134 </w:t>
      </w:r>
      <w:proofErr w:type="spellStart"/>
      <w:r>
        <w:t>Tuel</w:t>
      </w:r>
      <w:proofErr w:type="spellEnd"/>
    </w:p>
    <w:p w:rsidR="00BF61BA" w:rsidRDefault="00BF61BA" w:rsidP="00BF61BA">
      <w:r>
        <w:t>SINDACO E SEGRETARIO COMUNALE</w:t>
      </w:r>
    </w:p>
    <w:p w:rsidR="00BF61BA" w:rsidRDefault="00BF61BA" w:rsidP="00BF61BA">
      <w:pPr>
        <w:jc w:val="center"/>
      </w:pPr>
    </w:p>
    <w:p w:rsidR="0035330B" w:rsidRDefault="0035330B" w:rsidP="00721827"/>
    <w:p w:rsidR="0035330B" w:rsidRDefault="0035330B" w:rsidP="00721827"/>
    <w:p w:rsidR="00634B10" w:rsidRDefault="00634B10" w:rsidP="00721827"/>
    <w:p w:rsidR="00634B10" w:rsidRDefault="00634B10" w:rsidP="00721827"/>
    <w:p w:rsidR="004F1D0C" w:rsidRDefault="004F1D0C" w:rsidP="00721827"/>
    <w:p w:rsidR="004F1D0C" w:rsidRDefault="004F1D0C" w:rsidP="00721827"/>
    <w:p w:rsidR="004F1D0C" w:rsidRDefault="004F1D0C" w:rsidP="00721827"/>
    <w:p w:rsidR="004F1D0C" w:rsidRDefault="004F1D0C" w:rsidP="00721827"/>
    <w:p w:rsidR="004F1D0C" w:rsidRDefault="004F1D0C"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BF61BA" w:rsidRDefault="00BF61BA" w:rsidP="00721827"/>
    <w:p w:rsidR="00CC46E9" w:rsidRDefault="00CC46E9" w:rsidP="00CC46E9">
      <w:pPr>
        <w:jc w:val="center"/>
      </w:pPr>
      <w:r>
        <w:t xml:space="preserve">COMUNE </w:t>
      </w:r>
      <w:proofErr w:type="spellStart"/>
      <w:r>
        <w:t>DI</w:t>
      </w:r>
      <w:proofErr w:type="spellEnd"/>
    </w:p>
    <w:p w:rsidR="00CC46E9" w:rsidRDefault="00CC46E9" w:rsidP="00CC46E9">
      <w:pPr>
        <w:jc w:val="center"/>
      </w:pPr>
      <w:r>
        <w:t>LA GIUNTA COMUNALE</w:t>
      </w:r>
    </w:p>
    <w:p w:rsidR="00CC46E9" w:rsidRDefault="00CC46E9" w:rsidP="00CC46E9">
      <w:r>
        <w:t>PROT. N. DEL</w:t>
      </w:r>
    </w:p>
    <w:p w:rsidR="00CC46E9" w:rsidRPr="00CC46E9" w:rsidRDefault="00CC46E9" w:rsidP="00CC46E9">
      <w:pPr>
        <w:rPr>
          <w:color w:val="FF0000"/>
        </w:rPr>
      </w:pPr>
      <w:r>
        <w:t>OGGETTO:</w:t>
      </w:r>
      <w:r w:rsidRPr="00721827">
        <w:t xml:space="preserve"> </w:t>
      </w:r>
      <w:r w:rsidRPr="00CC46E9">
        <w:rPr>
          <w:color w:val="FF0000"/>
        </w:rPr>
        <w:t xml:space="preserve">prelevamento fondo di riserva </w:t>
      </w:r>
    </w:p>
    <w:p w:rsidR="00CC46E9" w:rsidRDefault="00CC46E9" w:rsidP="00CC46E9">
      <w:r>
        <w:t xml:space="preserve">L’anno </w:t>
      </w:r>
      <w:proofErr w:type="spellStart"/>
      <w:r>
        <w:t>……</w:t>
      </w:r>
      <w:proofErr w:type="spellEnd"/>
      <w:r>
        <w:t>.. il giorno 03 del mese di MARZO , alle ore19:30, nella sala consiliare di ….., previo regolare invito, si è riunito in seduta pubblica, La Giunta Comunale.</w:t>
      </w:r>
    </w:p>
    <w:p w:rsidR="00CC46E9" w:rsidRDefault="00CC46E9" w:rsidP="00CC46E9">
      <w:r>
        <w:t xml:space="preserve">Risultano: </w:t>
      </w:r>
    </w:p>
    <w:p w:rsidR="00CC46E9" w:rsidRDefault="00CC46E9" w:rsidP="00CC46E9">
      <w:r>
        <w:t>presenti: tutti</w:t>
      </w:r>
    </w:p>
    <w:p w:rsidR="00CC46E9" w:rsidRDefault="00CC46E9" w:rsidP="00CC46E9">
      <w:r>
        <w:t>assenti:nessuno</w:t>
      </w:r>
    </w:p>
    <w:p w:rsidR="00CC46E9" w:rsidRPr="00F2600A" w:rsidRDefault="00CC46E9" w:rsidP="00CC46E9">
      <w:r>
        <w:t xml:space="preserve">E’ presente il segretario comunale con </w:t>
      </w:r>
      <w:r w:rsidRPr="00F2600A">
        <w:t xml:space="preserve">compiti </w:t>
      </w:r>
      <w:r w:rsidRPr="00F2600A">
        <w:rPr>
          <w:rFonts w:ascii="Tahoma" w:hAnsi="Tahoma" w:cs="Tahoma"/>
          <w:sz w:val="21"/>
          <w:szCs w:val="21"/>
          <w:shd w:val="clear" w:color="auto" w:fill="FAEBD2"/>
        </w:rPr>
        <w:t xml:space="preserve"> di collaborazione e funzioni di assistenza </w:t>
      </w:r>
      <w:proofErr w:type="spellStart"/>
      <w:r w:rsidRPr="00F2600A">
        <w:rPr>
          <w:rFonts w:ascii="Tahoma" w:hAnsi="Tahoma" w:cs="Tahoma"/>
          <w:sz w:val="21"/>
          <w:szCs w:val="21"/>
          <w:shd w:val="clear" w:color="auto" w:fill="FAEBD2"/>
        </w:rPr>
        <w:t>giuridico-amministrativa</w:t>
      </w:r>
      <w:proofErr w:type="spellEnd"/>
      <w:r w:rsidRPr="00F2600A">
        <w:rPr>
          <w:rFonts w:ascii="Tahoma" w:hAnsi="Tahoma" w:cs="Tahoma"/>
          <w:sz w:val="21"/>
          <w:szCs w:val="21"/>
          <w:shd w:val="clear" w:color="auto" w:fill="FAEBD2"/>
        </w:rPr>
        <w:t>  e redazione del verbale</w:t>
      </w:r>
    </w:p>
    <w:p w:rsidR="00CC46E9" w:rsidRDefault="00CC46E9" w:rsidP="00CC46E9">
      <w:r>
        <w:t xml:space="preserve"> Constatato il numero legale degli intervenuti, assume la presidenza il Sindaco  ed espone l’oggetto inscritto all’ordine del giorno e su questi la Giunta Comunale adotta la seguente deliberazione: </w:t>
      </w:r>
    </w:p>
    <w:p w:rsidR="00CC46E9" w:rsidRDefault="00CC46E9" w:rsidP="00721827"/>
    <w:p w:rsidR="00F2600A" w:rsidRDefault="00F2600A" w:rsidP="00721827">
      <w:r w:rsidRPr="00F2600A">
        <w:t xml:space="preserve"> </w:t>
      </w:r>
      <w:r>
        <w:t>RICHIAMATE le deliberazioni …., dichiarate immediatamente eseguibili, con le quali il Consiglio Comunale ha approvato il Documento Unico di Programmazione (</w:t>
      </w:r>
      <w:proofErr w:type="spellStart"/>
      <w:r>
        <w:t>D.U.P.</w:t>
      </w:r>
      <w:proofErr w:type="spellEnd"/>
      <w:r>
        <w:t>) e il Bilancio di Previsione Finanziario ;</w:t>
      </w:r>
    </w:p>
    <w:p w:rsidR="00F2600A" w:rsidRDefault="00F2600A" w:rsidP="00721827">
      <w:r>
        <w:t xml:space="preserve"> RICHIAMATA la deliberazione di Giunta Comunale n.  dichiarata immediatamente eseguibile, con la quale è stato approvato il Piano Esecutivo di Gestione </w:t>
      </w:r>
    </w:p>
    <w:p w:rsidR="00085FF6" w:rsidRDefault="00F2600A" w:rsidP="00721827">
      <w:r>
        <w:t xml:space="preserve">VISTA l'allegata comunicazione pervenuta dal dirigente responsabile del 5° settore e del 2° settore, con le quali vengono richieste integrazioni urgenti alle dotazioni di capitoli di </w:t>
      </w:r>
      <w:r w:rsidR="00085FF6">
        <w:t>SPESA PER COMBUSTILE PER IL RISCALDAMENTO</w:t>
      </w:r>
    </w:p>
    <w:p w:rsidR="00F2600A" w:rsidRDefault="00F2600A" w:rsidP="00721827">
      <w:r>
        <w:t>RICHIAMATO il comma 2-quater dell’articolo 166 del decreto legislativo 18 agosto 2000, n. 267, a mente del quale: “Nella missione “fondi e accantonamenti”, all’interno del programma “Fondo di riserva”, gli enti locali iscrivono un fondo di riserva di cassa non inferiore allo 0,20 per cento del totale delle spese finali, utilizzato con deliberazione dell’organo esecutivo.”;</w:t>
      </w:r>
    </w:p>
    <w:p w:rsidR="00F2600A" w:rsidRDefault="00F2600A" w:rsidP="00721827">
      <w:r>
        <w:lastRenderedPageBreak/>
        <w:t xml:space="preserve"> RICHIAMATO altresì l’art 176 del </w:t>
      </w:r>
      <w:proofErr w:type="spellStart"/>
      <w:r>
        <w:t>D.Lgs.</w:t>
      </w:r>
      <w:proofErr w:type="spellEnd"/>
      <w:r>
        <w:t xml:space="preserve"> n. 267/2000, che stabilisce: “I prelevamenti dal fondo di riserva, dal fondo di riserva di cassa e dai fondi spese potenziali sono di competenza dell'organo esecutivo e possono essere deliberati sino al 31 dicembre di ciascun anno”; </w:t>
      </w:r>
    </w:p>
    <w:p w:rsidR="00F2600A" w:rsidRDefault="00F2600A" w:rsidP="00721827">
      <w:r>
        <w:t xml:space="preserve">PRECISATO che l'attuale dotazione del fondo di riserva è pari a € 120.000,00 e il fondo di riserva di cassa è pari a complessivi euro 500.000,00; </w:t>
      </w:r>
    </w:p>
    <w:p w:rsidR="00F2600A" w:rsidRDefault="00F2600A" w:rsidP="00721827">
      <w:r>
        <w:t>RITENUTO di implementare le dotazioni dei capitoli indicati nell'allegato prospetto contabile sia in conto competenza che di cassa attingendo dai fondi di riserva sopra indicati;</w:t>
      </w:r>
    </w:p>
    <w:p w:rsidR="00F2600A" w:rsidRDefault="00F2600A" w:rsidP="00721827">
      <w:r>
        <w:t xml:space="preserve"> RICHIAMATO il comma 5-bis dell’articolo 175 del decreto legislativo 18 agosto 2000, n. 267, </w:t>
      </w:r>
    </w:p>
    <w:p w:rsidR="004F1D0C" w:rsidRDefault="00F2600A" w:rsidP="00721827">
      <w:r>
        <w:t xml:space="preserve">CONSIDERATO che si rende necessario apportare le corrispondenti modifiche integrative al Piano Esecutivo di Gestione approvato con delibera di Giunta n. </w:t>
      </w:r>
    </w:p>
    <w:p w:rsidR="00F2600A" w:rsidRDefault="00F2600A" w:rsidP="00721827">
      <w:r>
        <w:t xml:space="preserve">Visto l’art 48 </w:t>
      </w:r>
      <w:proofErr w:type="spellStart"/>
      <w:r>
        <w:t>tuel</w:t>
      </w:r>
      <w:proofErr w:type="spellEnd"/>
    </w:p>
    <w:p w:rsidR="00F2600A" w:rsidRDefault="00F2600A" w:rsidP="00721827">
      <w:r>
        <w:t>Visto lo Statuto comunale</w:t>
      </w:r>
    </w:p>
    <w:p w:rsidR="00F2600A" w:rsidRDefault="00F2600A" w:rsidP="00721827">
      <w:r>
        <w:t>Visto il regolamento di contabilità</w:t>
      </w:r>
    </w:p>
    <w:p w:rsidR="00F2600A" w:rsidRDefault="00F2600A" w:rsidP="00721827">
      <w:r>
        <w:t xml:space="preserve">Acquisiti i pareri ex art 49 </w:t>
      </w:r>
      <w:proofErr w:type="spellStart"/>
      <w:r>
        <w:t>tuel</w:t>
      </w:r>
      <w:proofErr w:type="spellEnd"/>
      <w:r>
        <w:t xml:space="preserve"> in ordine alla regolarità tecnica e amministra</w:t>
      </w:r>
      <w:r w:rsidR="00CC46E9">
        <w:t>t</w:t>
      </w:r>
      <w:r>
        <w:t xml:space="preserve">iva </w:t>
      </w:r>
    </w:p>
    <w:p w:rsidR="00F2600A" w:rsidRDefault="00F2600A" w:rsidP="00F2600A">
      <w:pPr>
        <w:jc w:val="center"/>
      </w:pPr>
      <w:r>
        <w:t>DELIBERA</w:t>
      </w:r>
    </w:p>
    <w:p w:rsidR="00F2600A" w:rsidRDefault="00F2600A" w:rsidP="00F2600A">
      <w:r>
        <w:t>) il prelevamento dal fondo di riserva per complessivi € 20.000,00 e dal fondo di cassa per un importo di € 10.000,00 per l'impinguamento degli stanziamenti di competenza e di cassa dei seguenti capitoli:</w:t>
      </w:r>
    </w:p>
    <w:p w:rsidR="00F2600A" w:rsidRDefault="00F2600A" w:rsidP="00F2600A">
      <w:pPr>
        <w:pBdr>
          <w:top w:val="single" w:sz="6" w:space="1" w:color="auto"/>
          <w:bottom w:val="single" w:sz="6" w:space="1" w:color="auto"/>
        </w:pBdr>
      </w:pPr>
    </w:p>
    <w:p w:rsidR="00F2600A" w:rsidRDefault="00F2600A" w:rsidP="00F2600A">
      <w:r>
        <w:t>2) modificare le assegnazioni finanziarie di cui al Piano esecutivo di gestione approvato con delibera di GC n. 20/2017, conseguenti ai provvedimenti di variazione di bilancio sopra richiamati,</w:t>
      </w:r>
    </w:p>
    <w:p w:rsidR="00F2600A" w:rsidRDefault="00F2600A" w:rsidP="00F2600A">
      <w:r>
        <w:t>3) di dare atto che a seguito della presente variazione, la dotazione finanziaria residuale del fondo di riserva è pari a 100.000,00 e la dotazione residuale del fondo di riserva di cassa è pari a 490.000,00;</w:t>
      </w:r>
    </w:p>
    <w:p w:rsidR="00F2600A" w:rsidRDefault="00F2600A" w:rsidP="00F2600A">
      <w:r>
        <w:t>4) di comunicare la presente deliberazione al Tesoriere Comunale per gli adempimenti di competenza; 5) di comunicare il presente atto all’organo consiliare e al Collegio dei Revisori entro la prima seduta utile;</w:t>
      </w:r>
    </w:p>
    <w:p w:rsidR="00F2600A" w:rsidRDefault="00F2600A" w:rsidP="00F2600A">
      <w:r>
        <w:t xml:space="preserve">5) di dichiarare la presente deliberazione immediatamente eseguibile ai sensi dell'art. 134 - 4° comma del </w:t>
      </w:r>
      <w:proofErr w:type="spellStart"/>
      <w:r>
        <w:t>T.U.EE.LL.</w:t>
      </w:r>
      <w:proofErr w:type="spellEnd"/>
      <w:r>
        <w:t xml:space="preserve"> di cui al </w:t>
      </w:r>
      <w:proofErr w:type="spellStart"/>
      <w:r>
        <w:t>D.Lgs.</w:t>
      </w:r>
      <w:proofErr w:type="spellEnd"/>
      <w:r>
        <w:t xml:space="preserve"> 18 agosto 2000, n. 267 per consentire l'immediata attuazione di quanto disposto.</w:t>
      </w:r>
    </w:p>
    <w:p w:rsidR="00F2600A" w:rsidRDefault="00F2600A" w:rsidP="00F2600A"/>
    <w:p w:rsidR="00F2600A" w:rsidRDefault="00F2600A" w:rsidP="00F2600A">
      <w:r>
        <w:t>Data                                                                           sindaco e segretario</w:t>
      </w:r>
    </w:p>
    <w:p w:rsidR="00F2600A" w:rsidRDefault="00F2600A"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p w:rsidR="00CC46E9" w:rsidRDefault="00CC46E9" w:rsidP="00F2600A"/>
    <w:sectPr w:rsidR="00CC46E9" w:rsidSect="00BB153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6A70C4"/>
    <w:multiLevelType w:val="hybridMultilevel"/>
    <w:tmpl w:val="3F4462B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727660CF"/>
    <w:multiLevelType w:val="hybridMultilevel"/>
    <w:tmpl w:val="0750E2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721827"/>
    <w:rsid w:val="00085FF6"/>
    <w:rsid w:val="0025103A"/>
    <w:rsid w:val="0035330B"/>
    <w:rsid w:val="004A478D"/>
    <w:rsid w:val="004A4E8D"/>
    <w:rsid w:val="004D1BDC"/>
    <w:rsid w:val="004F1D0C"/>
    <w:rsid w:val="00581130"/>
    <w:rsid w:val="005B427D"/>
    <w:rsid w:val="005B7E92"/>
    <w:rsid w:val="00634B10"/>
    <w:rsid w:val="006F4DBB"/>
    <w:rsid w:val="00721827"/>
    <w:rsid w:val="007914D7"/>
    <w:rsid w:val="00855E45"/>
    <w:rsid w:val="00873778"/>
    <w:rsid w:val="00B17A55"/>
    <w:rsid w:val="00BB153A"/>
    <w:rsid w:val="00BF61BA"/>
    <w:rsid w:val="00CC46E9"/>
    <w:rsid w:val="00DE0A7C"/>
    <w:rsid w:val="00F2600A"/>
    <w:rsid w:val="00F95DA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15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2182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Pages>
  <Words>3627</Words>
  <Characters>20674</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2018-07-05T11:07:00Z</dcterms:created>
  <dcterms:modified xsi:type="dcterms:W3CDTF">2018-07-10T17:57:00Z</dcterms:modified>
</cp:coreProperties>
</file>